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4DA4C127" w:rsidR="009C10DB" w:rsidRPr="00B36FBA" w:rsidRDefault="00A3013B" w:rsidP="000B7E92">
      <w:pPr>
        <w:pStyle w:val="Title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Term -</w:t>
      </w:r>
      <w:r w:rsidR="00A664C9">
        <w:rPr>
          <w:rFonts w:asciiTheme="minorHAnsi" w:hAnsiTheme="minorHAnsi" w:cstheme="minorHAnsi"/>
          <w:b/>
          <w:bCs/>
        </w:rPr>
        <w:t>3</w:t>
      </w:r>
      <w:r w:rsidR="00F60E2A"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 xml:space="preserve"> </w:t>
      </w:r>
      <w:r w:rsidR="009C10DB" w:rsidRPr="00B36FBA">
        <w:rPr>
          <w:rFonts w:asciiTheme="minorHAnsi" w:hAnsiTheme="minorHAnsi" w:cstheme="minorHAnsi"/>
          <w:b/>
          <w:bCs/>
        </w:rPr>
        <w:t xml:space="preserve">Week </w:t>
      </w:r>
      <w:r w:rsidR="00072283">
        <w:rPr>
          <w:rFonts w:asciiTheme="minorHAnsi" w:hAnsiTheme="minorHAnsi" w:cstheme="minorHAnsi"/>
          <w:b/>
          <w:bCs/>
        </w:rPr>
        <w:t>2 &amp; 3</w:t>
      </w:r>
      <w:r w:rsidR="009C10DB" w:rsidRPr="00B36FBA">
        <w:rPr>
          <w:rFonts w:asciiTheme="minorHAnsi" w:hAnsiTheme="minorHAnsi" w:cstheme="minorHAnsi"/>
          <w:b/>
          <w:bCs/>
        </w:rPr>
        <w:t xml:space="preserve"> - Quiz</w:t>
      </w:r>
    </w:p>
    <w:p w14:paraId="1FB0EC22" w14:textId="5FEB097F" w:rsidR="009C10DB" w:rsidRPr="00B36FBA" w:rsidRDefault="009C10DB" w:rsidP="009C10DB">
      <w:pPr>
        <w:rPr>
          <w:rFonts w:cstheme="minorHAnsi"/>
        </w:rPr>
      </w:pPr>
    </w:p>
    <w:p w14:paraId="5C7A7232" w14:textId="47A6E43F" w:rsidR="00072283" w:rsidRPr="00072283" w:rsidRDefault="00072283" w:rsidP="00072283">
      <w:pPr>
        <w:rPr>
          <w:rFonts w:ascii="Calibri" w:hAnsi="Calibri" w:cs="Calibri"/>
          <w:b/>
          <w:bCs/>
          <w:color w:val="000000"/>
          <w:lang w:val="en-AU"/>
        </w:rPr>
      </w:pPr>
      <w:r w:rsidRPr="00072283">
        <w:rPr>
          <w:rFonts w:ascii="Calibri" w:hAnsi="Calibri" w:cs="Calibri" w:hint="cs"/>
          <w:b/>
          <w:bCs/>
          <w:color w:val="000000"/>
          <w:lang w:val="en-AU"/>
        </w:rPr>
        <w:t>Why Share the Gospel? 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3FB244BA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35D8228D" w14:textId="6B8E977C" w:rsidR="00FC4FFB" w:rsidRPr="00072283" w:rsidRDefault="00072283" w:rsidP="00072283">
            <w:pPr>
              <w:rPr>
                <w:rFonts w:ascii="Calibri" w:hAnsi="Calibri" w:cs="Calibri"/>
                <w:color w:val="FFFFFF" w:themeColor="background1"/>
              </w:rPr>
            </w:pPr>
            <w:r w:rsidRPr="00072283">
              <w:rPr>
                <w:rFonts w:ascii="Calibri" w:hAnsi="Calibri" w:cs="Calibri"/>
                <w:color w:val="FFFFFF" w:themeColor="background1"/>
              </w:rPr>
              <w:t>What do the parables and conclusions of the lost sheep, coin, and son teach us about God? About “lost people”?</w:t>
            </w:r>
          </w:p>
        </w:tc>
      </w:tr>
      <w:tr w:rsidR="009C10DB" w:rsidRPr="00B36FBA" w14:paraId="609FFA45" w14:textId="77777777" w:rsidTr="00923E71">
        <w:trPr>
          <w:trHeight w:val="1440"/>
        </w:trPr>
        <w:tc>
          <w:tcPr>
            <w:tcW w:w="9350" w:type="dxa"/>
            <w:gridSpan w:val="2"/>
          </w:tcPr>
          <w:p w14:paraId="2591DB26" w14:textId="77777777" w:rsidR="009C10DB" w:rsidRDefault="009C10DB" w:rsidP="009C10DB">
            <w:pPr>
              <w:spacing w:line="276" w:lineRule="auto"/>
              <w:rPr>
                <w:rFonts w:cstheme="minorHAnsi"/>
              </w:rPr>
            </w:pPr>
          </w:p>
          <w:p w14:paraId="6097AA0F" w14:textId="77777777" w:rsidR="00A3013B" w:rsidRDefault="00A3013B" w:rsidP="009C10D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56BD4B11" w14:textId="77777777" w:rsidR="00072283" w:rsidRDefault="00072283" w:rsidP="009C10DB">
            <w:pPr>
              <w:spacing w:line="276" w:lineRule="auto"/>
              <w:rPr>
                <w:rFonts w:cstheme="minorHAnsi"/>
              </w:rPr>
            </w:pPr>
          </w:p>
          <w:p w14:paraId="08FC19CD" w14:textId="77777777" w:rsidR="00072283" w:rsidRDefault="00072283" w:rsidP="009C10DB">
            <w:pPr>
              <w:spacing w:line="276" w:lineRule="auto"/>
              <w:rPr>
                <w:rFonts w:cstheme="minorHAnsi"/>
              </w:rPr>
            </w:pPr>
          </w:p>
          <w:p w14:paraId="3F8E3854" w14:textId="77777777" w:rsidR="00072283" w:rsidRDefault="00072283" w:rsidP="009C10DB">
            <w:pPr>
              <w:spacing w:line="276" w:lineRule="auto"/>
              <w:rPr>
                <w:rFonts w:cstheme="minorHAnsi"/>
              </w:rPr>
            </w:pPr>
          </w:p>
          <w:p w14:paraId="350374AE" w14:textId="4A76830C" w:rsidR="00072283" w:rsidRPr="00B36FBA" w:rsidRDefault="00072283" w:rsidP="009C10DB">
            <w:pPr>
              <w:spacing w:line="276" w:lineRule="auto"/>
              <w:rPr>
                <w:rFonts w:cstheme="minorHAnsi"/>
              </w:rPr>
            </w:pPr>
          </w:p>
        </w:tc>
      </w:tr>
      <w:tr w:rsidR="00A3013B" w:rsidRPr="00B36FBA" w14:paraId="5F111EC2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638280F" w14:textId="77777777" w:rsidR="00A3013B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1942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365A63C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083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DA71D06" w14:textId="77777777" w:rsidR="00A3013B" w:rsidRPr="00A3013B" w:rsidRDefault="00A3013B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29A7AEB" w14:textId="70C857F8" w:rsidR="00A664C9" w:rsidRDefault="00A664C9" w:rsidP="00A664C9">
      <w:pPr>
        <w:rPr>
          <w:rFonts w:ascii="Calibri" w:hAnsi="Calibri" w:cs="Calibri"/>
          <w:b/>
          <w:bCs/>
          <w:color w:val="000000"/>
          <w:lang w:val="en-AU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685E94" w:rsidRPr="00B36FBA" w14:paraId="47F99F3D" w14:textId="77777777" w:rsidTr="00C44B9A">
        <w:tc>
          <w:tcPr>
            <w:tcW w:w="9350" w:type="dxa"/>
            <w:gridSpan w:val="2"/>
            <w:shd w:val="clear" w:color="auto" w:fill="1F4E79" w:themeFill="accent5" w:themeFillShade="80"/>
          </w:tcPr>
          <w:p w14:paraId="015228F3" w14:textId="39ACA8AC" w:rsidR="00685E94" w:rsidRPr="00072283" w:rsidRDefault="00685E94" w:rsidP="00C44B9A">
            <w:pPr>
              <w:rPr>
                <w:rFonts w:ascii="Calibri" w:hAnsi="Calibri" w:cs="Calibri"/>
                <w:color w:val="FFFFFF" w:themeColor="background1"/>
              </w:rPr>
            </w:pPr>
            <w:r w:rsidRPr="00685E94">
              <w:rPr>
                <w:rFonts w:ascii="Calibri" w:hAnsi="Calibri" w:cs="Calibri"/>
                <w:color w:val="FFFFFF" w:themeColor="background1"/>
              </w:rPr>
              <w:t>What does “going out weeping” have to do with spreading gospel seed and returning with joy?</w:t>
            </w:r>
          </w:p>
        </w:tc>
      </w:tr>
      <w:tr w:rsidR="00685E94" w:rsidRPr="00B36FBA" w14:paraId="423D8B42" w14:textId="77777777" w:rsidTr="00C44B9A">
        <w:trPr>
          <w:trHeight w:val="1440"/>
        </w:trPr>
        <w:tc>
          <w:tcPr>
            <w:tcW w:w="9350" w:type="dxa"/>
            <w:gridSpan w:val="2"/>
          </w:tcPr>
          <w:p w14:paraId="4E5EB108" w14:textId="77777777" w:rsidR="00685E94" w:rsidRDefault="00685E94" w:rsidP="00C44B9A">
            <w:pPr>
              <w:spacing w:line="276" w:lineRule="auto"/>
              <w:rPr>
                <w:rFonts w:cstheme="minorHAnsi"/>
              </w:rPr>
            </w:pPr>
          </w:p>
          <w:p w14:paraId="21BA70C0" w14:textId="77777777" w:rsidR="00685E94" w:rsidRDefault="00685E94" w:rsidP="00C44B9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08843E5C" w14:textId="77777777" w:rsidR="00685E94" w:rsidRDefault="00685E94" w:rsidP="00C44B9A">
            <w:pPr>
              <w:spacing w:line="276" w:lineRule="auto"/>
              <w:rPr>
                <w:rFonts w:cstheme="minorHAnsi"/>
              </w:rPr>
            </w:pPr>
          </w:p>
          <w:p w14:paraId="54590345" w14:textId="77777777" w:rsidR="00685E94" w:rsidRDefault="00685E94" w:rsidP="00C44B9A">
            <w:pPr>
              <w:spacing w:line="276" w:lineRule="auto"/>
              <w:rPr>
                <w:rFonts w:cstheme="minorHAnsi"/>
              </w:rPr>
            </w:pPr>
          </w:p>
          <w:p w14:paraId="75DF6294" w14:textId="77777777" w:rsidR="00685E94" w:rsidRDefault="00685E94" w:rsidP="00C44B9A">
            <w:pPr>
              <w:spacing w:line="276" w:lineRule="auto"/>
              <w:rPr>
                <w:rFonts w:cstheme="minorHAnsi"/>
              </w:rPr>
            </w:pPr>
          </w:p>
          <w:p w14:paraId="15D5B2EA" w14:textId="77777777" w:rsidR="00685E94" w:rsidRPr="00B36FBA" w:rsidRDefault="00685E94" w:rsidP="00C44B9A">
            <w:pPr>
              <w:spacing w:line="276" w:lineRule="auto"/>
              <w:rPr>
                <w:rFonts w:cstheme="minorHAnsi"/>
              </w:rPr>
            </w:pPr>
          </w:p>
        </w:tc>
      </w:tr>
      <w:tr w:rsidR="00685E94" w:rsidRPr="00B36FBA" w14:paraId="0AB273A1" w14:textId="77777777" w:rsidTr="00C44B9A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E142B0F" w14:textId="77777777" w:rsidR="00685E94" w:rsidRPr="00A3013B" w:rsidRDefault="00685E94" w:rsidP="00C44B9A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931921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6C4AE3F" w14:textId="77777777" w:rsidR="00685E94" w:rsidRDefault="00685E94" w:rsidP="00C44B9A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493763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25D91E2" w14:textId="77777777" w:rsidR="00685E94" w:rsidRPr="00A3013B" w:rsidRDefault="00685E94" w:rsidP="00C44B9A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0E3B8A2" w14:textId="4B2EFC49" w:rsidR="00685E94" w:rsidRDefault="00685E94" w:rsidP="00A664C9">
      <w:pPr>
        <w:rPr>
          <w:rFonts w:ascii="Calibri" w:hAnsi="Calibri" w:cs="Calibri"/>
          <w:b/>
          <w:bCs/>
          <w:color w:val="000000"/>
          <w:lang w:val="en-AU"/>
        </w:rPr>
      </w:pPr>
    </w:p>
    <w:p w14:paraId="649169C3" w14:textId="77777777" w:rsidR="00685E94" w:rsidRPr="00A664C9" w:rsidRDefault="00685E94" w:rsidP="00A664C9">
      <w:pPr>
        <w:rPr>
          <w:rFonts w:ascii="Calibri" w:hAnsi="Calibri" w:cs="Calibri"/>
          <w:b/>
          <w:bCs/>
          <w:color w:val="000000"/>
          <w:lang w:val="en-AU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A3013B" w14:paraId="3DB34F95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0446839B" w14:textId="77777777" w:rsidR="00FC4FFB" w:rsidRDefault="0007228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color w:val="FFFFFF" w:themeColor="background1"/>
              </w:rPr>
            </w:pPr>
            <w:r w:rsidRPr="00685E94">
              <w:rPr>
                <w:rFonts w:ascii="Calibri" w:hAnsi="Calibri" w:cs="Calibri"/>
                <w:color w:val="FFFFFF" w:themeColor="background1"/>
              </w:rPr>
              <w:t>On a scale of 1-10 (1 = dry and stagnate and 10 = full of life), how would you rate your spiritual life? Why?</w:t>
            </w:r>
          </w:p>
          <w:p w14:paraId="618C70E8" w14:textId="77777777" w:rsidR="00685E94" w:rsidRDefault="00685E9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color w:val="FFFFFF" w:themeColor="background1"/>
              </w:rPr>
            </w:pPr>
            <w:r w:rsidRPr="00072283">
              <w:rPr>
                <w:rFonts w:ascii="Calibri" w:hAnsi="Calibri" w:cs="Calibri"/>
                <w:color w:val="FFFFFF" w:themeColor="background1"/>
              </w:rPr>
              <w:t>How are giving and receiving both related to spiritual health?</w:t>
            </w:r>
          </w:p>
          <w:p w14:paraId="3C41A713" w14:textId="63D453AA" w:rsidR="00685E94" w:rsidRPr="00685E94" w:rsidRDefault="00685E9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color w:val="FFFFFF" w:themeColor="background1"/>
              </w:rPr>
            </w:pPr>
            <w:r w:rsidRPr="00072283">
              <w:rPr>
                <w:rFonts w:ascii="Calibri" w:hAnsi="Calibri" w:cs="Calibri"/>
                <w:color w:val="FFFFFF" w:themeColor="background1"/>
              </w:rPr>
              <w:t>Share about a time when you felt spiritually refreshed by sharing your faith, teaching, or discipling someone.</w:t>
            </w:r>
          </w:p>
        </w:tc>
      </w:tr>
      <w:tr w:rsidR="00FC4FFB" w:rsidRPr="00B36FBA" w14:paraId="57F1CA73" w14:textId="77777777" w:rsidTr="00B94CA2">
        <w:trPr>
          <w:trHeight w:val="1440"/>
        </w:trPr>
        <w:tc>
          <w:tcPr>
            <w:tcW w:w="9350" w:type="dxa"/>
            <w:gridSpan w:val="2"/>
          </w:tcPr>
          <w:p w14:paraId="2300CC24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67DD5E06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171D1B5A" w14:textId="77777777" w:rsidR="00072283" w:rsidRDefault="00072283" w:rsidP="00B94CA2">
            <w:pPr>
              <w:spacing w:line="276" w:lineRule="auto"/>
              <w:rPr>
                <w:rFonts w:cstheme="minorHAnsi"/>
              </w:rPr>
            </w:pPr>
          </w:p>
          <w:p w14:paraId="21AAA830" w14:textId="77777777" w:rsidR="00072283" w:rsidRDefault="00072283" w:rsidP="00B94CA2">
            <w:pPr>
              <w:spacing w:line="276" w:lineRule="auto"/>
              <w:rPr>
                <w:rFonts w:cstheme="minorHAnsi"/>
              </w:rPr>
            </w:pPr>
          </w:p>
          <w:p w14:paraId="2E46F0A4" w14:textId="77777777" w:rsidR="00072283" w:rsidRDefault="00072283" w:rsidP="00B94CA2">
            <w:pPr>
              <w:spacing w:line="276" w:lineRule="auto"/>
              <w:rPr>
                <w:rFonts w:cstheme="minorHAnsi"/>
              </w:rPr>
            </w:pPr>
          </w:p>
          <w:p w14:paraId="10DF0C91" w14:textId="2B030797" w:rsidR="00072283" w:rsidRPr="00B36FBA" w:rsidRDefault="00072283" w:rsidP="00B94CA2">
            <w:pPr>
              <w:spacing w:line="276" w:lineRule="auto"/>
              <w:rPr>
                <w:rFonts w:cstheme="minorHAnsi"/>
              </w:rPr>
            </w:pPr>
          </w:p>
        </w:tc>
      </w:tr>
      <w:tr w:rsidR="00FC4FFB" w:rsidRPr="00A3013B" w14:paraId="4FF646E2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1F08B52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6509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41DB80F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1039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32AE73F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AD3E5C3" w14:textId="27B80677" w:rsidR="00FC4FFB" w:rsidRPr="0075133C" w:rsidRDefault="00FC4FFB" w:rsidP="00A3013B">
      <w:pPr>
        <w:rPr>
          <w:b/>
          <w:sz w:val="21"/>
          <w:szCs w:val="21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75133C" w14:paraId="3F9BB9C1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46EA4998" w14:textId="77777777" w:rsidR="00FC4FFB" w:rsidRDefault="0007228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FFFFFF" w:themeColor="background1"/>
              </w:rPr>
            </w:pPr>
            <w:r w:rsidRPr="00685E94">
              <w:rPr>
                <w:rFonts w:ascii="Calibri" w:hAnsi="Calibri" w:cs="Calibri"/>
                <w:color w:val="FFFFFF" w:themeColor="background1"/>
              </w:rPr>
              <w:t>On a scale of 0-10, how often do you think about the spiritual condition of the people you know (0 = never, 10 = constantly)?</w:t>
            </w:r>
          </w:p>
          <w:p w14:paraId="49B316A5" w14:textId="77777777" w:rsidR="00685E94" w:rsidRPr="00685E94" w:rsidRDefault="00685E94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FFFFFF" w:themeColor="background1"/>
              </w:rPr>
            </w:pPr>
            <w:r w:rsidRPr="00900F59">
              <w:rPr>
                <w:rFonts w:ascii="Calibri" w:eastAsia="Times New Roman" w:hAnsi="Calibri" w:cs="Calibri"/>
                <w:color w:val="FFFFFF" w:themeColor="background1"/>
                <w:lang w:eastAsia="en-PH"/>
              </w:rPr>
              <w:t>What would help increase this number, keeping people’s spiritual condition in the front of your mind?</w:t>
            </w:r>
          </w:p>
          <w:p w14:paraId="77D4F3D9" w14:textId="3426B1ED" w:rsidR="00685E94" w:rsidRPr="00685E94" w:rsidRDefault="00685E94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FFFFFF" w:themeColor="background1"/>
              </w:rPr>
            </w:pPr>
            <w:r w:rsidRPr="00900F59">
              <w:rPr>
                <w:rFonts w:ascii="Calibri" w:hAnsi="Calibri" w:cs="Calibri"/>
                <w:color w:val="FFFFFF" w:themeColor="background1"/>
              </w:rPr>
              <w:t>If you’ve shared the gospel or been blessed to lead someone to Jesus, in what ways did it energize your own faith and enthusiasm?</w:t>
            </w:r>
          </w:p>
        </w:tc>
      </w:tr>
      <w:tr w:rsidR="00FC4FFB" w:rsidRPr="00B36FBA" w14:paraId="056D4C0B" w14:textId="77777777" w:rsidTr="00B94CA2">
        <w:trPr>
          <w:trHeight w:val="1440"/>
        </w:trPr>
        <w:tc>
          <w:tcPr>
            <w:tcW w:w="9350" w:type="dxa"/>
            <w:gridSpan w:val="2"/>
          </w:tcPr>
          <w:p w14:paraId="5431E692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5813A9FE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3C4123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D0B0282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256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A6C1E20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8367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0CC96DA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9E4294B" w14:textId="5A1EA4E2" w:rsidR="008A44C1" w:rsidRDefault="008A44C1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D13014" w:rsidRPr="0075133C" w14:paraId="5E4B3235" w14:textId="77777777" w:rsidTr="00C44B9A">
        <w:tc>
          <w:tcPr>
            <w:tcW w:w="9350" w:type="dxa"/>
            <w:gridSpan w:val="2"/>
            <w:shd w:val="clear" w:color="auto" w:fill="1F4E79" w:themeFill="accent5" w:themeFillShade="80"/>
          </w:tcPr>
          <w:p w14:paraId="7F37494E" w14:textId="77777777" w:rsidR="00D13014" w:rsidRPr="00D13014" w:rsidRDefault="00D13014">
            <w:pPr>
              <w:pStyle w:val="ListParagraph"/>
              <w:numPr>
                <w:ilvl w:val="0"/>
                <w:numId w:val="4"/>
              </w:numPr>
              <w:rPr>
                <w:color w:val="FFFFFF" w:themeColor="background1"/>
              </w:rPr>
            </w:pPr>
            <w:r w:rsidRPr="00D13014">
              <w:rPr>
                <w:color w:val="FFFFFF" w:themeColor="background1"/>
              </w:rPr>
              <w:t>What do you think the following statement means: “You have a choice to evangelize or fossilize”?</w:t>
            </w:r>
          </w:p>
          <w:p w14:paraId="07042223" w14:textId="77777777" w:rsidR="00D13014" w:rsidRPr="00D13014" w:rsidRDefault="00D13014">
            <w:pPr>
              <w:pStyle w:val="ListParagraph"/>
              <w:numPr>
                <w:ilvl w:val="0"/>
                <w:numId w:val="4"/>
              </w:numPr>
              <w:rPr>
                <w:color w:val="FFFFFF" w:themeColor="background1"/>
              </w:rPr>
            </w:pPr>
            <w:r w:rsidRPr="00D13014">
              <w:rPr>
                <w:color w:val="FFFFFF" w:themeColor="background1"/>
              </w:rPr>
              <w:t xml:space="preserve">How have you seen this true in your own life? </w:t>
            </w:r>
          </w:p>
          <w:p w14:paraId="5E397BB2" w14:textId="7706BB34" w:rsidR="00D13014" w:rsidRPr="00D13014" w:rsidRDefault="00D13014">
            <w:pPr>
              <w:pStyle w:val="ListParagraph"/>
              <w:numPr>
                <w:ilvl w:val="0"/>
                <w:numId w:val="4"/>
              </w:numPr>
              <w:rPr>
                <w:color w:val="FFFFFF" w:themeColor="background1"/>
              </w:rPr>
            </w:pPr>
            <w:r w:rsidRPr="00D13014">
              <w:rPr>
                <w:color w:val="FFFFFF" w:themeColor="background1"/>
              </w:rPr>
              <w:t>Based on today’s discussion, what do you need to do now?</w:t>
            </w:r>
          </w:p>
        </w:tc>
      </w:tr>
      <w:tr w:rsidR="00D13014" w:rsidRPr="00B36FBA" w14:paraId="6BBC8F78" w14:textId="77777777" w:rsidTr="00C44B9A">
        <w:trPr>
          <w:trHeight w:val="1440"/>
        </w:trPr>
        <w:tc>
          <w:tcPr>
            <w:tcW w:w="9350" w:type="dxa"/>
            <w:gridSpan w:val="2"/>
          </w:tcPr>
          <w:p w14:paraId="05D1F8B2" w14:textId="77777777" w:rsidR="00D13014" w:rsidRDefault="00D13014" w:rsidP="00C44B9A">
            <w:pPr>
              <w:spacing w:line="276" w:lineRule="auto"/>
              <w:rPr>
                <w:rFonts w:cstheme="minorHAnsi"/>
              </w:rPr>
            </w:pPr>
          </w:p>
          <w:p w14:paraId="633E652E" w14:textId="77777777" w:rsidR="00D13014" w:rsidRPr="00B36FBA" w:rsidRDefault="00D13014" w:rsidP="00C44B9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D13014" w:rsidRPr="00A3013B" w14:paraId="5DD37F00" w14:textId="77777777" w:rsidTr="00C44B9A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BD8CECD" w14:textId="77777777" w:rsidR="00D13014" w:rsidRPr="00A3013B" w:rsidRDefault="00D13014" w:rsidP="00C44B9A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45482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7827102" w14:textId="77777777" w:rsidR="00D13014" w:rsidRDefault="00D13014" w:rsidP="00C44B9A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37130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23607BC" w14:textId="77777777" w:rsidR="00D13014" w:rsidRPr="00A3013B" w:rsidRDefault="00D13014" w:rsidP="00C44B9A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64A865F0" w14:textId="77777777" w:rsidR="00D13014" w:rsidRDefault="00D13014" w:rsidP="00A3013B">
      <w:pPr>
        <w:rPr>
          <w:b/>
        </w:rPr>
      </w:pPr>
    </w:p>
    <w:p w14:paraId="6F614D18" w14:textId="6F1E945D" w:rsidR="00900F59" w:rsidRPr="00900F59" w:rsidRDefault="00900F59" w:rsidP="00900F59">
      <w:pPr>
        <w:rPr>
          <w:rFonts w:ascii="Calibri" w:hAnsi="Calibri" w:cs="Calibri"/>
          <w:b/>
          <w:bCs/>
          <w:color w:val="000000"/>
          <w:lang w:val="en-AU"/>
        </w:rPr>
      </w:pPr>
      <w:r w:rsidRPr="00900F59">
        <w:rPr>
          <w:rFonts w:ascii="Calibri" w:hAnsi="Calibri" w:cs="Calibri" w:hint="cs"/>
          <w:b/>
          <w:bCs/>
          <w:color w:val="000000"/>
          <w:lang w:val="en-AU"/>
        </w:rPr>
        <w:t>When and Where to Share the Gospel? 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2A000CC2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3A640427" w14:textId="017EE660" w:rsidR="008A44C1" w:rsidRPr="00900F59" w:rsidRDefault="00CA2BC5" w:rsidP="00900F59">
            <w:pPr>
              <w:rPr>
                <w:rFonts w:ascii="Calibri" w:hAnsi="Calibri" w:cs="Calibri"/>
                <w:color w:val="FFFFFF" w:themeColor="background1"/>
              </w:rPr>
            </w:pPr>
            <w:r w:rsidRPr="00CA2BC5">
              <w:rPr>
                <w:rFonts w:ascii="Calibri" w:hAnsi="Calibri" w:cs="Calibri"/>
                <w:color w:val="FFFFFF" w:themeColor="background1"/>
              </w:rPr>
              <w:t>Read Romans 10:9-15.</w:t>
            </w:r>
            <w:r w:rsidR="00884D26">
              <w:rPr>
                <w:rFonts w:ascii="Calibri" w:hAnsi="Calibri" w:cs="Calibri"/>
                <w:color w:val="FFFFFF" w:themeColor="background1"/>
              </w:rPr>
              <w:t xml:space="preserve"> </w:t>
            </w:r>
            <w:r w:rsidR="00900F59" w:rsidRPr="00900F59">
              <w:rPr>
                <w:rFonts w:ascii="Calibri" w:hAnsi="Calibri" w:cs="Calibri"/>
                <w:color w:val="FFFFFF" w:themeColor="background1"/>
              </w:rPr>
              <w:t>Why is it not enough to only be a good moral example to non-believers?</w:t>
            </w:r>
          </w:p>
        </w:tc>
      </w:tr>
      <w:tr w:rsidR="008A44C1" w:rsidRPr="00B36FBA" w14:paraId="5A0FF54E" w14:textId="77777777" w:rsidTr="00FD7900">
        <w:trPr>
          <w:trHeight w:val="1440"/>
        </w:trPr>
        <w:tc>
          <w:tcPr>
            <w:tcW w:w="9350" w:type="dxa"/>
            <w:gridSpan w:val="2"/>
          </w:tcPr>
          <w:p w14:paraId="5EF637FB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26CE794B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5B0B467C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142A0FB" w14:textId="77777777" w:rsidR="008A44C1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12804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4268962" w14:textId="77777777" w:rsidR="008A44C1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7202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5716A64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7A4AE1F6" w14:textId="77777777" w:rsidR="00900F59" w:rsidRDefault="00900F59" w:rsidP="00900F59">
      <w:pPr>
        <w:rPr>
          <w:rFonts w:ascii="Calibri" w:hAnsi="Calibri" w:cs="Calibri"/>
          <w:b/>
          <w:bCs/>
          <w:color w:val="000000"/>
          <w:lang w:val="en-AU"/>
        </w:rPr>
      </w:pPr>
    </w:p>
    <w:p w14:paraId="137A206D" w14:textId="3307E27A" w:rsidR="00900F59" w:rsidRPr="00900F59" w:rsidRDefault="00900F59" w:rsidP="00900F59">
      <w:pPr>
        <w:rPr>
          <w:rFonts w:ascii="Calibri" w:hAnsi="Calibri" w:cs="Calibri"/>
          <w:b/>
          <w:bCs/>
          <w:color w:val="000000"/>
          <w:lang w:val="en-AU"/>
        </w:rPr>
      </w:pPr>
      <w:r w:rsidRPr="00900F59">
        <w:rPr>
          <w:rFonts w:ascii="Calibri" w:hAnsi="Calibri" w:cs="Calibri" w:hint="cs"/>
          <w:b/>
          <w:bCs/>
          <w:color w:val="000000"/>
          <w:lang w:val="en-AU"/>
        </w:rPr>
        <w:t>The Power of your Personal Story 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884D26" w14:paraId="7F917416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0B524E25" w14:textId="77777777" w:rsidR="00884D26" w:rsidRPr="00884D26" w:rsidRDefault="00884D26" w:rsidP="00900F59">
            <w:pPr>
              <w:rPr>
                <w:rFonts w:ascii="Calibri" w:hAnsi="Calibri" w:cs="Calibri"/>
                <w:color w:val="FFFFFF" w:themeColor="background1"/>
                <w:sz w:val="24"/>
                <w:szCs w:val="24"/>
              </w:rPr>
            </w:pPr>
            <w:proofErr w:type="gramStart"/>
            <w:r w:rsidRPr="00884D26"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t>Read  John</w:t>
            </w:r>
            <w:proofErr w:type="gramEnd"/>
            <w:r w:rsidRPr="00884D26"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t xml:space="preserve"> 4: 39-42</w:t>
            </w:r>
          </w:p>
          <w:p w14:paraId="160DF3E6" w14:textId="30527C72" w:rsidR="008A44C1" w:rsidRPr="00884D26" w:rsidRDefault="00900F59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color w:val="FFFFFF" w:themeColor="background1"/>
              </w:rPr>
            </w:pPr>
            <w:r w:rsidRPr="00884D26">
              <w:rPr>
                <w:rFonts w:ascii="Calibri" w:hAnsi="Calibri" w:cs="Calibri"/>
                <w:color w:val="FFFFFF" w:themeColor="background1"/>
              </w:rPr>
              <w:t>How was this woman’s story a bridge to Jesus?</w:t>
            </w:r>
          </w:p>
          <w:p w14:paraId="3DAF0CF9" w14:textId="5114AC44" w:rsidR="00884D26" w:rsidRPr="00884D26" w:rsidRDefault="00884D26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color w:val="FFFFFF" w:themeColor="background1"/>
              </w:rPr>
            </w:pPr>
            <w:r w:rsidRPr="00884D26">
              <w:rPr>
                <w:rFonts w:ascii="Calibri" w:hAnsi="Calibri" w:cs="Calibri"/>
                <w:color w:val="FFFFFF" w:themeColor="background1"/>
              </w:rPr>
              <w:t>What does this reveal about the power of someone’s personal story of meeting Jesus?</w:t>
            </w:r>
          </w:p>
        </w:tc>
      </w:tr>
      <w:tr w:rsidR="008A44C1" w:rsidRPr="00B36FBA" w14:paraId="2426F9AF" w14:textId="77777777" w:rsidTr="00FD7900">
        <w:trPr>
          <w:trHeight w:val="1440"/>
        </w:trPr>
        <w:tc>
          <w:tcPr>
            <w:tcW w:w="9350" w:type="dxa"/>
            <w:gridSpan w:val="2"/>
          </w:tcPr>
          <w:p w14:paraId="0A1F62B6" w14:textId="46B79F3B" w:rsidR="008A44C1" w:rsidRDefault="00900F59" w:rsidP="00FD7900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711A9730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1A6F64A4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6458220" w14:textId="77777777" w:rsidR="008A44C1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9938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39DA70B" w14:textId="77777777" w:rsidR="008A44C1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51947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21E2B49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20B7B38" w14:textId="053153B4" w:rsidR="008A44C1" w:rsidRDefault="008A44C1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CE73A5" w:rsidRPr="00A3013B" w14:paraId="5E246B68" w14:textId="77777777" w:rsidTr="00D62F7B">
        <w:tc>
          <w:tcPr>
            <w:tcW w:w="9350" w:type="dxa"/>
            <w:gridSpan w:val="2"/>
            <w:shd w:val="clear" w:color="auto" w:fill="1F4E79" w:themeFill="accent5" w:themeFillShade="80"/>
          </w:tcPr>
          <w:p w14:paraId="76C26E47" w14:textId="57F00CDC" w:rsidR="00CE73A5" w:rsidRPr="00CE73A5" w:rsidRDefault="00CE73A5" w:rsidP="00CE73A5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color w:val="FFFFFF" w:themeColor="background1"/>
                <w:lang w:val="en-AU"/>
              </w:rPr>
            </w:pPr>
            <w:r w:rsidRPr="00CE73A5">
              <w:rPr>
                <w:rFonts w:ascii="Calibri" w:hAnsi="Calibri" w:cs="Calibri" w:hint="cs"/>
                <w:color w:val="FFFFFF" w:themeColor="background1"/>
                <w:lang w:val="en-AU"/>
              </w:rPr>
              <w:t>Greg gave four tips for sharing your testimony.</w:t>
            </w:r>
          </w:p>
          <w:p w14:paraId="7F20860D" w14:textId="3FBA0BBA" w:rsidR="00CE73A5" w:rsidRPr="00CE73A5" w:rsidRDefault="00CE73A5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CE73A5">
              <w:rPr>
                <w:rFonts w:ascii="Calibri" w:hAnsi="Calibri" w:cs="Calibri" w:hint="cs"/>
                <w:color w:val="FFFFFF" w:themeColor="background1"/>
                <w:sz w:val="22"/>
                <w:szCs w:val="22"/>
              </w:rPr>
              <w:t>Don’t glorify or exaggerate your past.</w:t>
            </w:r>
          </w:p>
          <w:p w14:paraId="33AF34F9" w14:textId="77777777" w:rsidR="00CE73A5" w:rsidRPr="00CE73A5" w:rsidRDefault="00CE73A5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CE73A5">
              <w:rPr>
                <w:rFonts w:ascii="Calibri" w:hAnsi="Calibri" w:cs="Calibri" w:hint="cs"/>
                <w:color w:val="FFFFFF" w:themeColor="background1"/>
                <w:sz w:val="22"/>
                <w:szCs w:val="22"/>
              </w:rPr>
              <w:t>Don’t boast about what you gave up for God, but about what He gave up for you.</w:t>
            </w:r>
          </w:p>
          <w:p w14:paraId="6098232C" w14:textId="77777777" w:rsidR="00CE73A5" w:rsidRPr="00CE73A5" w:rsidRDefault="00CE73A5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CE73A5">
              <w:rPr>
                <w:rFonts w:ascii="Calibri" w:hAnsi="Calibri" w:cs="Calibri" w:hint="cs"/>
                <w:color w:val="FFFFFF" w:themeColor="background1"/>
                <w:sz w:val="22"/>
                <w:szCs w:val="22"/>
              </w:rPr>
              <w:t>Speak in a language people can understand.</w:t>
            </w:r>
          </w:p>
          <w:p w14:paraId="66D4E5A6" w14:textId="036CF457" w:rsidR="00CE73A5" w:rsidRDefault="00CE73A5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CE73A5">
              <w:rPr>
                <w:rFonts w:ascii="Calibri" w:hAnsi="Calibri" w:cs="Calibri" w:hint="cs"/>
                <w:color w:val="FFFFFF" w:themeColor="background1"/>
                <w:sz w:val="22"/>
                <w:szCs w:val="22"/>
              </w:rPr>
              <w:t>Be fool enough to grab it.</w:t>
            </w:r>
          </w:p>
          <w:p w14:paraId="05E66249" w14:textId="77777777" w:rsidR="00796ADD" w:rsidRPr="00CE73A5" w:rsidRDefault="00796ADD" w:rsidP="00796ADD">
            <w:pPr>
              <w:pStyle w:val="ListParagraph"/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  <w:p w14:paraId="31A9599E" w14:textId="77777777" w:rsidR="00CE73A5" w:rsidRDefault="00CE73A5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 w:rsidRPr="00796ADD">
              <w:rPr>
                <w:rFonts w:ascii="Calibri" w:hAnsi="Calibri" w:cs="Calibri" w:hint="cs"/>
                <w:color w:val="FFFFFF" w:themeColor="background1"/>
              </w:rPr>
              <w:t>Which of the above are you most likely to have trouble, and why?</w:t>
            </w:r>
          </w:p>
          <w:p w14:paraId="3AB8BBB1" w14:textId="77777777" w:rsidR="00796ADD" w:rsidRDefault="00796ADD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 w:rsidRPr="00CE73A5">
              <w:rPr>
                <w:rFonts w:ascii="Calibri" w:hAnsi="Calibri" w:cs="Calibri"/>
                <w:color w:val="FFFFFF" w:themeColor="background1"/>
              </w:rPr>
              <w:t>How did you come to know Jesus, and how has He changed your life?</w:t>
            </w:r>
          </w:p>
          <w:p w14:paraId="55D16BE1" w14:textId="5C054878" w:rsidR="00796ADD" w:rsidRPr="00796ADD" w:rsidRDefault="00796ADD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 w:rsidRPr="00FB4670">
              <w:rPr>
                <w:rFonts w:ascii="Calibri" w:hAnsi="Calibri" w:cs="Calibri"/>
                <w:color w:val="FFFFFF" w:themeColor="background1"/>
              </w:rPr>
              <w:t>Telling your story is a powerful bridge for the gospel message. What in your life can be a unique connecting point to another person with similar experiences? How can that part of your story point to the gospel?</w:t>
            </w:r>
          </w:p>
        </w:tc>
      </w:tr>
      <w:tr w:rsidR="00CE73A5" w:rsidRPr="00B36FBA" w14:paraId="5CCCD5A0" w14:textId="77777777" w:rsidTr="00D62F7B">
        <w:trPr>
          <w:trHeight w:val="1440"/>
        </w:trPr>
        <w:tc>
          <w:tcPr>
            <w:tcW w:w="9350" w:type="dxa"/>
            <w:gridSpan w:val="2"/>
          </w:tcPr>
          <w:p w14:paraId="3639585D" w14:textId="77777777" w:rsidR="00CE73A5" w:rsidRDefault="00CE73A5" w:rsidP="00D62F7B">
            <w:pPr>
              <w:spacing w:line="276" w:lineRule="auto"/>
              <w:rPr>
                <w:rFonts w:cstheme="minorHAnsi"/>
              </w:rPr>
            </w:pPr>
          </w:p>
          <w:p w14:paraId="50FFAA9F" w14:textId="77777777" w:rsidR="00CE73A5" w:rsidRDefault="00CE73A5" w:rsidP="00D62F7B">
            <w:pPr>
              <w:spacing w:line="276" w:lineRule="auto"/>
              <w:rPr>
                <w:rFonts w:cstheme="minorHAnsi"/>
              </w:rPr>
            </w:pPr>
          </w:p>
          <w:p w14:paraId="7B41707F" w14:textId="77777777" w:rsidR="00CE73A5" w:rsidRDefault="00CE73A5" w:rsidP="00D62F7B">
            <w:pPr>
              <w:spacing w:line="276" w:lineRule="auto"/>
              <w:rPr>
                <w:rFonts w:cstheme="minorHAnsi"/>
              </w:rPr>
            </w:pPr>
          </w:p>
          <w:p w14:paraId="1885B711" w14:textId="77777777" w:rsidR="00CE73A5" w:rsidRPr="00B36FBA" w:rsidRDefault="00CE73A5" w:rsidP="00D62F7B">
            <w:pPr>
              <w:spacing w:line="276" w:lineRule="auto"/>
              <w:rPr>
                <w:rFonts w:cstheme="minorHAnsi"/>
              </w:rPr>
            </w:pPr>
          </w:p>
        </w:tc>
      </w:tr>
      <w:tr w:rsidR="00CE73A5" w:rsidRPr="00A3013B" w14:paraId="6520BEE0" w14:textId="77777777" w:rsidTr="00D62F7B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92C3BC9" w14:textId="77777777" w:rsidR="00CE73A5" w:rsidRPr="00A3013B" w:rsidRDefault="00000000" w:rsidP="00D62F7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37835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3A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E73A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0FE4DA2" w14:textId="77777777" w:rsidR="00CE73A5" w:rsidRDefault="00000000" w:rsidP="00D62F7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391966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3A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E73A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CE73A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6F521DB" w14:textId="77777777" w:rsidR="00CE73A5" w:rsidRPr="00A3013B" w:rsidRDefault="00CE73A5" w:rsidP="00D62F7B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61A416A6" w14:textId="03E0C028" w:rsidR="00425CED" w:rsidRDefault="00425CED" w:rsidP="00425CED">
      <w:pPr>
        <w:jc w:val="both"/>
        <w:rPr>
          <w:rFonts w:eastAsia="SimSun" w:cstheme="minorHAnsi"/>
          <w:b/>
          <w:lang w:eastAsia="zh-CN"/>
        </w:rPr>
      </w:pPr>
    </w:p>
    <w:p w14:paraId="6D062354" w14:textId="77777777" w:rsidR="00FB4670" w:rsidRDefault="00FB4670" w:rsidP="00425CED">
      <w:pPr>
        <w:jc w:val="both"/>
        <w:rPr>
          <w:rFonts w:eastAsia="SimSun" w:cstheme="minorHAnsi"/>
          <w:b/>
          <w:lang w:eastAsia="zh-CN"/>
        </w:rPr>
      </w:pPr>
    </w:p>
    <w:p w14:paraId="65768203" w14:textId="51BA1542" w:rsidR="005866CE" w:rsidRDefault="005866CE" w:rsidP="00425CED">
      <w:pPr>
        <w:jc w:val="both"/>
        <w:rPr>
          <w:rFonts w:eastAsia="SimSun" w:cstheme="minorHAnsi"/>
          <w:b/>
          <w:lang w:eastAsia="zh-CN"/>
        </w:rPr>
      </w:pPr>
    </w:p>
    <w:p w14:paraId="6ACE73DE" w14:textId="0D400543" w:rsidR="00796ADD" w:rsidRDefault="00796ADD" w:rsidP="00425CED">
      <w:pPr>
        <w:jc w:val="both"/>
        <w:rPr>
          <w:rFonts w:eastAsia="SimSun" w:cstheme="minorHAnsi"/>
          <w:b/>
          <w:lang w:eastAsia="zh-CN"/>
        </w:rPr>
      </w:pPr>
    </w:p>
    <w:p w14:paraId="6C168752" w14:textId="77777777" w:rsidR="00796ADD" w:rsidRDefault="00796ADD" w:rsidP="00425CED">
      <w:pPr>
        <w:jc w:val="both"/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CE73A5" w:rsidRPr="00A3013B" w14:paraId="33C87599" w14:textId="77777777" w:rsidTr="00D62F7B">
        <w:tc>
          <w:tcPr>
            <w:tcW w:w="9350" w:type="dxa"/>
            <w:gridSpan w:val="2"/>
            <w:shd w:val="clear" w:color="auto" w:fill="1F4E79" w:themeFill="accent5" w:themeFillShade="80"/>
          </w:tcPr>
          <w:p w14:paraId="03E6A732" w14:textId="77777777" w:rsidR="00CE73A5" w:rsidRDefault="00CE73A5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 w:rsidRPr="00796ADD">
              <w:rPr>
                <w:rFonts w:ascii="Calibri" w:hAnsi="Calibri" w:cs="Calibri" w:hint="cs"/>
                <w:color w:val="FFFFFF" w:themeColor="background1"/>
              </w:rPr>
              <w:lastRenderedPageBreak/>
              <w:t>What were some significant moments (high and low) in your life?</w:t>
            </w:r>
          </w:p>
          <w:p w14:paraId="7ADA01E9" w14:textId="77777777" w:rsidR="00796ADD" w:rsidRDefault="00796ADD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 w:rsidRPr="008E1470">
              <w:rPr>
                <w:rFonts w:ascii="Calibri" w:hAnsi="Calibri" w:cs="Calibri"/>
                <w:color w:val="FFFFFF" w:themeColor="background1"/>
              </w:rPr>
              <w:t>When did you first encounter the gospel? Who or what experience did God use to draw you into relationship with Him?</w:t>
            </w:r>
          </w:p>
          <w:p w14:paraId="0E0D6AD7" w14:textId="18882F59" w:rsidR="00796ADD" w:rsidRPr="00796ADD" w:rsidRDefault="00796ADD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 w:rsidRPr="008E1470">
              <w:rPr>
                <w:rFonts w:ascii="Calibri" w:hAnsi="Calibri" w:cs="Calibri"/>
                <w:color w:val="FFFFFF" w:themeColor="background1"/>
              </w:rPr>
              <w:t>What has been your experience since coming to faith in Jesus? Best part? Hardest part?</w:t>
            </w:r>
          </w:p>
        </w:tc>
      </w:tr>
      <w:tr w:rsidR="00CE73A5" w:rsidRPr="00B36FBA" w14:paraId="1166CAF0" w14:textId="77777777" w:rsidTr="00D62F7B">
        <w:trPr>
          <w:trHeight w:val="1440"/>
        </w:trPr>
        <w:tc>
          <w:tcPr>
            <w:tcW w:w="9350" w:type="dxa"/>
            <w:gridSpan w:val="2"/>
          </w:tcPr>
          <w:p w14:paraId="2C5450F7" w14:textId="77777777" w:rsidR="00CE73A5" w:rsidRDefault="00CE73A5" w:rsidP="00D62F7B">
            <w:pPr>
              <w:spacing w:line="276" w:lineRule="auto"/>
              <w:rPr>
                <w:rFonts w:cstheme="minorHAnsi"/>
              </w:rPr>
            </w:pPr>
          </w:p>
          <w:p w14:paraId="39B2DA2A" w14:textId="77777777" w:rsidR="00CE73A5" w:rsidRDefault="00CE73A5" w:rsidP="00D62F7B">
            <w:pPr>
              <w:spacing w:line="276" w:lineRule="auto"/>
              <w:rPr>
                <w:rFonts w:cstheme="minorHAnsi"/>
              </w:rPr>
            </w:pPr>
          </w:p>
          <w:p w14:paraId="1D684D35" w14:textId="77777777" w:rsidR="00CE73A5" w:rsidRDefault="00CE73A5" w:rsidP="00D62F7B">
            <w:pPr>
              <w:spacing w:line="276" w:lineRule="auto"/>
              <w:rPr>
                <w:rFonts w:cstheme="minorHAnsi"/>
              </w:rPr>
            </w:pPr>
          </w:p>
          <w:p w14:paraId="4566BCD3" w14:textId="77777777" w:rsidR="00CE73A5" w:rsidRPr="00B36FBA" w:rsidRDefault="00CE73A5" w:rsidP="00D62F7B">
            <w:pPr>
              <w:spacing w:line="276" w:lineRule="auto"/>
              <w:rPr>
                <w:rFonts w:cstheme="minorHAnsi"/>
              </w:rPr>
            </w:pPr>
          </w:p>
        </w:tc>
      </w:tr>
      <w:tr w:rsidR="00CE73A5" w:rsidRPr="00A3013B" w14:paraId="0711C574" w14:textId="77777777" w:rsidTr="00D62F7B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F841C53" w14:textId="77777777" w:rsidR="00CE73A5" w:rsidRPr="00A3013B" w:rsidRDefault="00000000" w:rsidP="00D62F7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734075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3A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E73A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A3F6C66" w14:textId="77777777" w:rsidR="00CE73A5" w:rsidRDefault="00000000" w:rsidP="00D62F7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958521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3A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E73A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CE73A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E2E737F" w14:textId="77777777" w:rsidR="00CE73A5" w:rsidRPr="00A3013B" w:rsidRDefault="00CE73A5" w:rsidP="00D62F7B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A3B9584" w14:textId="6752F6E8" w:rsidR="008E1470" w:rsidRDefault="008E1470" w:rsidP="00425CED">
      <w:pPr>
        <w:jc w:val="both"/>
        <w:rPr>
          <w:rFonts w:eastAsia="SimSun" w:cstheme="minorHAnsi"/>
          <w:b/>
          <w:lang w:eastAsia="zh-CN"/>
        </w:rPr>
      </w:pPr>
    </w:p>
    <w:p w14:paraId="13E542D0" w14:textId="22A90175" w:rsidR="008E1470" w:rsidRDefault="008C7AB1" w:rsidP="00425CED">
      <w:pPr>
        <w:jc w:val="both"/>
        <w:rPr>
          <w:rFonts w:ascii="Calibri" w:hAnsi="Calibri" w:cs="Calibri"/>
          <w:b/>
          <w:bCs/>
          <w:color w:val="000000"/>
          <w:lang w:val="en-AU"/>
        </w:rPr>
      </w:pPr>
      <w:r w:rsidRPr="008C7AB1">
        <w:rPr>
          <w:rFonts w:ascii="Calibri" w:hAnsi="Calibri" w:cs="Calibri" w:hint="cs"/>
          <w:b/>
          <w:bCs/>
          <w:color w:val="000000"/>
          <w:lang w:val="en-AU"/>
        </w:rPr>
        <w:t>How to Share the Gospel 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C7AB1" w:rsidRPr="00A3013B" w14:paraId="1AC02CB9" w14:textId="77777777" w:rsidTr="00D62F7B">
        <w:tc>
          <w:tcPr>
            <w:tcW w:w="9350" w:type="dxa"/>
            <w:gridSpan w:val="2"/>
            <w:shd w:val="clear" w:color="auto" w:fill="1F4E79" w:themeFill="accent5" w:themeFillShade="80"/>
          </w:tcPr>
          <w:p w14:paraId="5413E835" w14:textId="6DC7A547" w:rsidR="008C7AB1" w:rsidRPr="008C7AB1" w:rsidRDefault="008C7AB1" w:rsidP="008C7AB1">
            <w:p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 w:rsidRPr="008C7AB1">
              <w:rPr>
                <w:rFonts w:ascii="Calibri" w:hAnsi="Calibri" w:cs="Calibri"/>
                <w:color w:val="FFFFFF" w:themeColor="background1"/>
              </w:rPr>
              <w:t>Write a one-minute version of how you came to faith in Jesus (when you realised you were a sinner and needed salvation) and the main way He has changed your life. Share this with the class.</w:t>
            </w:r>
          </w:p>
        </w:tc>
      </w:tr>
      <w:tr w:rsidR="008C7AB1" w:rsidRPr="00B36FBA" w14:paraId="7A20A439" w14:textId="77777777" w:rsidTr="00D62F7B">
        <w:trPr>
          <w:trHeight w:val="1440"/>
        </w:trPr>
        <w:tc>
          <w:tcPr>
            <w:tcW w:w="9350" w:type="dxa"/>
            <w:gridSpan w:val="2"/>
          </w:tcPr>
          <w:p w14:paraId="59806529" w14:textId="77777777" w:rsidR="008C7AB1" w:rsidRDefault="008C7AB1" w:rsidP="00D62F7B">
            <w:pPr>
              <w:spacing w:line="276" w:lineRule="auto"/>
              <w:rPr>
                <w:rFonts w:cstheme="minorHAnsi"/>
              </w:rPr>
            </w:pPr>
          </w:p>
          <w:p w14:paraId="2DB5B953" w14:textId="77777777" w:rsidR="008C7AB1" w:rsidRDefault="008C7AB1" w:rsidP="00D62F7B">
            <w:pPr>
              <w:spacing w:line="276" w:lineRule="auto"/>
              <w:rPr>
                <w:rFonts w:cstheme="minorHAnsi"/>
              </w:rPr>
            </w:pPr>
          </w:p>
          <w:p w14:paraId="2F93806B" w14:textId="77777777" w:rsidR="008C7AB1" w:rsidRDefault="008C7AB1" w:rsidP="00D62F7B">
            <w:pPr>
              <w:spacing w:line="276" w:lineRule="auto"/>
              <w:rPr>
                <w:rFonts w:cstheme="minorHAnsi"/>
              </w:rPr>
            </w:pPr>
          </w:p>
          <w:p w14:paraId="48B2457D" w14:textId="77777777" w:rsidR="008C7AB1" w:rsidRPr="00B36FBA" w:rsidRDefault="008C7AB1" w:rsidP="00D62F7B">
            <w:pPr>
              <w:spacing w:line="276" w:lineRule="auto"/>
              <w:rPr>
                <w:rFonts w:cstheme="minorHAnsi"/>
              </w:rPr>
            </w:pPr>
          </w:p>
        </w:tc>
      </w:tr>
      <w:tr w:rsidR="008C7AB1" w:rsidRPr="00A3013B" w14:paraId="1B2F7C07" w14:textId="77777777" w:rsidTr="00D62F7B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1491A6A" w14:textId="77777777" w:rsidR="008C7AB1" w:rsidRPr="00A3013B" w:rsidRDefault="00000000" w:rsidP="00D62F7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68809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AB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C7AB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C872A26" w14:textId="77777777" w:rsidR="008C7AB1" w:rsidRDefault="00000000" w:rsidP="00D62F7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911066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AB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C7AB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C7AB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868E53E" w14:textId="77777777" w:rsidR="008C7AB1" w:rsidRPr="00A3013B" w:rsidRDefault="008C7AB1" w:rsidP="00D62F7B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8A9B9F3" w14:textId="07B5DFBB" w:rsidR="008C7AB1" w:rsidRDefault="008C7AB1" w:rsidP="00425CED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C7AB1" w:rsidRPr="00A3013B" w14:paraId="026A1B99" w14:textId="77777777" w:rsidTr="00D62F7B">
        <w:tc>
          <w:tcPr>
            <w:tcW w:w="9350" w:type="dxa"/>
            <w:gridSpan w:val="2"/>
            <w:shd w:val="clear" w:color="auto" w:fill="1F4E79" w:themeFill="accent5" w:themeFillShade="80"/>
          </w:tcPr>
          <w:p w14:paraId="0F426D5C" w14:textId="40480787" w:rsidR="008C7AB1" w:rsidRPr="00CE73A5" w:rsidRDefault="008C7AB1" w:rsidP="00D62F7B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color w:val="FFFFFF" w:themeColor="background1"/>
                <w:lang w:val="en-AU"/>
              </w:rPr>
            </w:pPr>
            <w:r w:rsidRPr="008C7AB1">
              <w:rPr>
                <w:rFonts w:ascii="Calibri" w:hAnsi="Calibri" w:cs="Calibri"/>
                <w:color w:val="FFFFFF" w:themeColor="background1"/>
                <w:lang w:val="en-AU"/>
              </w:rPr>
              <w:t>Read John 4:1-30. What does this passage reveal about Jesus? About how to engage people?</w:t>
            </w:r>
          </w:p>
        </w:tc>
      </w:tr>
      <w:tr w:rsidR="008C7AB1" w:rsidRPr="00B36FBA" w14:paraId="06C7FC43" w14:textId="77777777" w:rsidTr="00D62F7B">
        <w:trPr>
          <w:trHeight w:val="1440"/>
        </w:trPr>
        <w:tc>
          <w:tcPr>
            <w:tcW w:w="9350" w:type="dxa"/>
            <w:gridSpan w:val="2"/>
          </w:tcPr>
          <w:p w14:paraId="3BB16066" w14:textId="77777777" w:rsidR="008C7AB1" w:rsidRDefault="008C7AB1" w:rsidP="00D62F7B">
            <w:pPr>
              <w:spacing w:line="276" w:lineRule="auto"/>
              <w:rPr>
                <w:rFonts w:cstheme="minorHAnsi"/>
              </w:rPr>
            </w:pPr>
          </w:p>
          <w:p w14:paraId="1ECBFC28" w14:textId="77777777" w:rsidR="008C7AB1" w:rsidRDefault="008C7AB1" w:rsidP="00D62F7B">
            <w:pPr>
              <w:spacing w:line="276" w:lineRule="auto"/>
              <w:rPr>
                <w:rFonts w:cstheme="minorHAnsi"/>
              </w:rPr>
            </w:pPr>
          </w:p>
          <w:p w14:paraId="12953F82" w14:textId="77777777" w:rsidR="008C7AB1" w:rsidRDefault="008C7AB1" w:rsidP="00D62F7B">
            <w:pPr>
              <w:spacing w:line="276" w:lineRule="auto"/>
              <w:rPr>
                <w:rFonts w:cstheme="minorHAnsi"/>
              </w:rPr>
            </w:pPr>
          </w:p>
          <w:p w14:paraId="02B221D1" w14:textId="77777777" w:rsidR="008C7AB1" w:rsidRPr="00B36FBA" w:rsidRDefault="008C7AB1" w:rsidP="00D62F7B">
            <w:pPr>
              <w:spacing w:line="276" w:lineRule="auto"/>
              <w:rPr>
                <w:rFonts w:cstheme="minorHAnsi"/>
              </w:rPr>
            </w:pPr>
          </w:p>
        </w:tc>
      </w:tr>
      <w:tr w:rsidR="008C7AB1" w:rsidRPr="00A3013B" w14:paraId="5C17D4C6" w14:textId="77777777" w:rsidTr="00D62F7B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12545B2" w14:textId="77777777" w:rsidR="008C7AB1" w:rsidRPr="00A3013B" w:rsidRDefault="00000000" w:rsidP="00D62F7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820759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AB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C7AB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4DEFA6B4" w14:textId="77777777" w:rsidR="008C7AB1" w:rsidRDefault="00000000" w:rsidP="00D62F7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234851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AB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C7AB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C7AB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DDB2B44" w14:textId="77777777" w:rsidR="008C7AB1" w:rsidRPr="00A3013B" w:rsidRDefault="008C7AB1" w:rsidP="00D62F7B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6754AB79" w14:textId="06BD67FE" w:rsidR="008C7AB1" w:rsidRDefault="008C7AB1" w:rsidP="00425CED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p w14:paraId="2B4B2981" w14:textId="7D841679" w:rsidR="007F744D" w:rsidRDefault="007F744D" w:rsidP="00425CED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p w14:paraId="4F5F0D47" w14:textId="0C8D373C" w:rsidR="007F744D" w:rsidRDefault="007F744D" w:rsidP="00425CED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p w14:paraId="208CB57E" w14:textId="77777777" w:rsidR="007F744D" w:rsidRDefault="007F744D" w:rsidP="00425CED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C7AB1" w:rsidRPr="00A3013B" w14:paraId="7FAE9E30" w14:textId="77777777" w:rsidTr="00D62F7B">
        <w:tc>
          <w:tcPr>
            <w:tcW w:w="9350" w:type="dxa"/>
            <w:gridSpan w:val="2"/>
            <w:shd w:val="clear" w:color="auto" w:fill="1F4E79" w:themeFill="accent5" w:themeFillShade="80"/>
          </w:tcPr>
          <w:p w14:paraId="43264533" w14:textId="77777777" w:rsidR="00D50813" w:rsidRDefault="008C7AB1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 w:rsidRPr="00D50813">
              <w:rPr>
                <w:rFonts w:ascii="Calibri" w:hAnsi="Calibri" w:cs="Calibri"/>
                <w:color w:val="FFFFFF" w:themeColor="background1"/>
              </w:rPr>
              <w:lastRenderedPageBreak/>
              <w:t>What are two or three questions about faith that you hope you will never be asked by a non-Christian because you would not know how to answer them?</w:t>
            </w:r>
          </w:p>
          <w:p w14:paraId="4B96FC34" w14:textId="1CB7683A" w:rsidR="00D50813" w:rsidRPr="00D50813" w:rsidRDefault="00D50813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Calibri" w:hAnsi="Calibri" w:cs="Calibri"/>
                <w:color w:val="FFFFFF" w:themeColor="background1"/>
              </w:rPr>
            </w:pPr>
            <w:r w:rsidRPr="00D50813">
              <w:rPr>
                <w:rFonts w:ascii="Calibri" w:hAnsi="Calibri" w:cs="Calibri" w:hint="cs"/>
                <w:color w:val="FFFFFF" w:themeColor="background1"/>
              </w:rPr>
              <w:t>How do you prepare to be ready as instructed in this verse?</w:t>
            </w:r>
          </w:p>
          <w:p w14:paraId="0AFDA17D" w14:textId="77777777" w:rsidR="00D50813" w:rsidRDefault="00D50813">
            <w:pPr>
              <w:numPr>
                <w:ilvl w:val="1"/>
                <w:numId w:val="8"/>
              </w:numPr>
              <w:spacing w:before="100" w:beforeAutospacing="1" w:after="100" w:afterAutospacing="1"/>
              <w:contextualSpacing/>
              <w:rPr>
                <w:rFonts w:ascii="Calibri" w:hAnsi="Calibri" w:cs="Calibri"/>
                <w:color w:val="FFFFFF" w:themeColor="background1"/>
                <w:lang w:val="en-AU"/>
              </w:rPr>
            </w:pPr>
            <w:r w:rsidRPr="00C877F6">
              <w:rPr>
                <w:rFonts w:ascii="Calibri" w:hAnsi="Calibri" w:cs="Calibri" w:hint="cs"/>
                <w:color w:val="FFFFFF" w:themeColor="background1"/>
                <w:lang w:val="en-AU"/>
              </w:rPr>
              <w:t>Identify 3 relevant Christian sources to explore these questions.</w:t>
            </w:r>
          </w:p>
          <w:p w14:paraId="428480CA" w14:textId="77777777" w:rsidR="00D50813" w:rsidRPr="00942B9D" w:rsidRDefault="00D50813">
            <w:pPr>
              <w:numPr>
                <w:ilvl w:val="1"/>
                <w:numId w:val="8"/>
              </w:numPr>
              <w:spacing w:before="100" w:beforeAutospacing="1" w:after="100" w:afterAutospacing="1"/>
              <w:contextualSpacing/>
              <w:rPr>
                <w:rFonts w:ascii="Calibri" w:hAnsi="Calibri" w:cs="Calibri"/>
                <w:color w:val="FFFFFF" w:themeColor="background1"/>
                <w:lang w:val="en-AU"/>
              </w:rPr>
            </w:pPr>
            <w:r w:rsidRPr="00D50813">
              <w:rPr>
                <w:rFonts w:ascii="Calibri" w:hAnsi="Calibri" w:cs="Calibri" w:hint="cs"/>
                <w:color w:val="FFFFFF" w:themeColor="background1"/>
              </w:rPr>
              <w:t>Explain their relevance to preparing you to answer these questions.</w:t>
            </w:r>
          </w:p>
          <w:p w14:paraId="6C07BB70" w14:textId="704DA19E" w:rsidR="00942B9D" w:rsidRPr="00D50813" w:rsidRDefault="00942B9D">
            <w:pPr>
              <w:numPr>
                <w:ilvl w:val="0"/>
                <w:numId w:val="8"/>
              </w:numPr>
              <w:spacing w:before="100" w:beforeAutospacing="1" w:after="100" w:afterAutospacing="1"/>
              <w:contextualSpacing/>
              <w:rPr>
                <w:rFonts w:ascii="Calibri" w:hAnsi="Calibri" w:cs="Calibri"/>
                <w:color w:val="FFFFFF" w:themeColor="background1"/>
                <w:lang w:val="en-AU"/>
              </w:rPr>
            </w:pPr>
            <w:r w:rsidRPr="008F6E48">
              <w:rPr>
                <w:rFonts w:ascii="Calibri" w:hAnsi="Calibri" w:cs="Calibri"/>
                <w:color w:val="FFFFFF" w:themeColor="background1"/>
                <w:lang w:val="en-AU"/>
              </w:rPr>
              <w:t>How often do you study your Bible? What have been helpful routines or ways of studying your Bible?</w:t>
            </w:r>
          </w:p>
        </w:tc>
      </w:tr>
      <w:tr w:rsidR="008C7AB1" w:rsidRPr="00B36FBA" w14:paraId="446E0E1E" w14:textId="77777777" w:rsidTr="00D62F7B">
        <w:trPr>
          <w:trHeight w:val="1440"/>
        </w:trPr>
        <w:tc>
          <w:tcPr>
            <w:tcW w:w="9350" w:type="dxa"/>
            <w:gridSpan w:val="2"/>
          </w:tcPr>
          <w:p w14:paraId="68F783DB" w14:textId="77777777" w:rsidR="008C7AB1" w:rsidRDefault="008C7AB1" w:rsidP="00D62F7B">
            <w:pPr>
              <w:spacing w:line="276" w:lineRule="auto"/>
              <w:rPr>
                <w:rFonts w:cstheme="minorHAnsi"/>
              </w:rPr>
            </w:pPr>
          </w:p>
          <w:p w14:paraId="7A8A6277" w14:textId="77777777" w:rsidR="008C7AB1" w:rsidRDefault="008C7AB1" w:rsidP="00D62F7B">
            <w:pPr>
              <w:spacing w:line="276" w:lineRule="auto"/>
              <w:rPr>
                <w:rFonts w:cstheme="minorHAnsi"/>
              </w:rPr>
            </w:pPr>
          </w:p>
          <w:p w14:paraId="29F05D60" w14:textId="77777777" w:rsidR="008C7AB1" w:rsidRDefault="008C7AB1" w:rsidP="00D62F7B">
            <w:pPr>
              <w:spacing w:line="276" w:lineRule="auto"/>
              <w:rPr>
                <w:rFonts w:cstheme="minorHAnsi"/>
              </w:rPr>
            </w:pPr>
          </w:p>
          <w:p w14:paraId="053B0651" w14:textId="77777777" w:rsidR="008C7AB1" w:rsidRPr="00B36FBA" w:rsidRDefault="008C7AB1" w:rsidP="00D62F7B">
            <w:pPr>
              <w:spacing w:line="276" w:lineRule="auto"/>
              <w:rPr>
                <w:rFonts w:cstheme="minorHAnsi"/>
              </w:rPr>
            </w:pPr>
          </w:p>
        </w:tc>
      </w:tr>
      <w:tr w:rsidR="008C7AB1" w:rsidRPr="00A3013B" w14:paraId="29C6BAC0" w14:textId="77777777" w:rsidTr="00D62F7B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D2073AF" w14:textId="77777777" w:rsidR="008C7AB1" w:rsidRPr="00A3013B" w:rsidRDefault="00000000" w:rsidP="00D62F7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62191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AB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C7AB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102D1CB" w14:textId="77777777" w:rsidR="008C7AB1" w:rsidRDefault="00000000" w:rsidP="00D62F7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80311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AB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C7AB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C7AB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437550E" w14:textId="77777777" w:rsidR="008C7AB1" w:rsidRPr="00A3013B" w:rsidRDefault="008C7AB1" w:rsidP="00D62F7B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AEE2899" w14:textId="74F9A9CC" w:rsidR="00723CBB" w:rsidRDefault="00723CBB" w:rsidP="00425CED">
      <w:pPr>
        <w:jc w:val="both"/>
        <w:rPr>
          <w:rFonts w:eastAsia="SimSun" w:cstheme="minorHAnsi"/>
          <w:b/>
          <w:lang w:eastAsia="zh-C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F6E48" w:rsidRPr="00A3013B" w14:paraId="54B4FFD6" w14:textId="77777777" w:rsidTr="00D62F7B">
        <w:tc>
          <w:tcPr>
            <w:tcW w:w="9350" w:type="dxa"/>
            <w:gridSpan w:val="2"/>
            <w:shd w:val="clear" w:color="auto" w:fill="1F4E79" w:themeFill="accent5" w:themeFillShade="80"/>
          </w:tcPr>
          <w:p w14:paraId="3784983C" w14:textId="74D0FF4C" w:rsidR="008F6E48" w:rsidRPr="007F744D" w:rsidRDefault="008F6E48">
            <w:pPr>
              <w:pStyle w:val="ListParagraph"/>
              <w:numPr>
                <w:ilvl w:val="0"/>
                <w:numId w:val="9"/>
              </w:numPr>
              <w:spacing w:before="100" w:beforeAutospacing="1"/>
              <w:rPr>
                <w:rFonts w:ascii="Calibri" w:hAnsi="Calibri" w:cs="Calibri"/>
                <w:color w:val="FFFFFF" w:themeColor="background1"/>
              </w:rPr>
            </w:pPr>
            <w:r w:rsidRPr="007F744D">
              <w:rPr>
                <w:rFonts w:ascii="Calibri" w:hAnsi="Calibri" w:cs="Calibri"/>
                <w:color w:val="FFFFFF" w:themeColor="background1"/>
              </w:rPr>
              <w:t>Identify a few objections or arguments you’ve heard people use to distract from a personal decision regarding the gospel.</w:t>
            </w:r>
          </w:p>
          <w:p w14:paraId="7AD4E729" w14:textId="04D597D7" w:rsidR="007F744D" w:rsidRPr="007F744D" w:rsidRDefault="007F744D">
            <w:pPr>
              <w:pStyle w:val="ListParagraph"/>
              <w:numPr>
                <w:ilvl w:val="0"/>
                <w:numId w:val="9"/>
              </w:numPr>
              <w:spacing w:before="100" w:beforeAutospacing="1"/>
              <w:rPr>
                <w:rFonts w:ascii="Calibri" w:hAnsi="Calibri" w:cs="Calibri"/>
                <w:color w:val="FFFFFF" w:themeColor="background1"/>
              </w:rPr>
            </w:pPr>
            <w:r w:rsidRPr="008F6E48">
              <w:rPr>
                <w:rFonts w:ascii="Calibri" w:hAnsi="Calibri" w:cs="Calibri"/>
                <w:color w:val="FFFFFF" w:themeColor="background1"/>
              </w:rPr>
              <w:t xml:space="preserve">How could you respond to the objection </w:t>
            </w:r>
            <w:proofErr w:type="gramStart"/>
            <w:r w:rsidRPr="008F6E48">
              <w:rPr>
                <w:rFonts w:ascii="Calibri" w:hAnsi="Calibri" w:cs="Calibri"/>
                <w:color w:val="FFFFFF" w:themeColor="background1"/>
              </w:rPr>
              <w:t>in order to</w:t>
            </w:r>
            <w:proofErr w:type="gramEnd"/>
            <w:r w:rsidRPr="008F6E48">
              <w:rPr>
                <w:rFonts w:ascii="Calibri" w:hAnsi="Calibri" w:cs="Calibri"/>
                <w:color w:val="FFFFFF" w:themeColor="background1"/>
              </w:rPr>
              <w:t xml:space="preserve"> keep the focus on the gospel?</w:t>
            </w:r>
          </w:p>
        </w:tc>
      </w:tr>
      <w:tr w:rsidR="008F6E48" w:rsidRPr="00B36FBA" w14:paraId="395F3031" w14:textId="77777777" w:rsidTr="00D62F7B">
        <w:trPr>
          <w:trHeight w:val="1440"/>
        </w:trPr>
        <w:tc>
          <w:tcPr>
            <w:tcW w:w="9350" w:type="dxa"/>
            <w:gridSpan w:val="2"/>
          </w:tcPr>
          <w:p w14:paraId="3EC79CF8" w14:textId="77777777" w:rsidR="008F6E48" w:rsidRDefault="008F6E48" w:rsidP="00D62F7B">
            <w:pPr>
              <w:spacing w:line="276" w:lineRule="auto"/>
              <w:rPr>
                <w:rFonts w:cstheme="minorHAnsi"/>
              </w:rPr>
            </w:pPr>
          </w:p>
          <w:p w14:paraId="0ADDA2F9" w14:textId="77777777" w:rsidR="008F6E48" w:rsidRDefault="008F6E48" w:rsidP="00D62F7B">
            <w:pPr>
              <w:spacing w:line="276" w:lineRule="auto"/>
              <w:rPr>
                <w:rFonts w:cstheme="minorHAnsi"/>
              </w:rPr>
            </w:pPr>
          </w:p>
          <w:p w14:paraId="73C1EBDE" w14:textId="0138E36F" w:rsidR="008F6E48" w:rsidRDefault="008F6E48" w:rsidP="00D62F7B">
            <w:pPr>
              <w:spacing w:line="276" w:lineRule="auto"/>
              <w:rPr>
                <w:rFonts w:cstheme="minorHAnsi"/>
              </w:rPr>
            </w:pPr>
          </w:p>
          <w:p w14:paraId="7E79D962" w14:textId="77777777" w:rsidR="00B95530" w:rsidRDefault="00B95530" w:rsidP="00D62F7B">
            <w:pPr>
              <w:spacing w:line="276" w:lineRule="auto"/>
              <w:rPr>
                <w:rFonts w:cstheme="minorHAnsi"/>
              </w:rPr>
            </w:pPr>
          </w:p>
          <w:p w14:paraId="71829370" w14:textId="77777777" w:rsidR="008F6E48" w:rsidRPr="00B36FBA" w:rsidRDefault="008F6E48" w:rsidP="00D62F7B">
            <w:pPr>
              <w:spacing w:line="276" w:lineRule="auto"/>
              <w:rPr>
                <w:rFonts w:cstheme="minorHAnsi"/>
              </w:rPr>
            </w:pPr>
          </w:p>
        </w:tc>
      </w:tr>
      <w:tr w:rsidR="008F6E48" w:rsidRPr="00A3013B" w14:paraId="2F9ED185" w14:textId="77777777" w:rsidTr="00D62F7B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3C88F10" w14:textId="77777777" w:rsidR="008F6E48" w:rsidRPr="00A3013B" w:rsidRDefault="00000000" w:rsidP="00D62F7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71747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E4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F6E48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10250253" w14:textId="77777777" w:rsidR="008F6E48" w:rsidRDefault="00000000" w:rsidP="00D62F7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865947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6E4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F6E48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F6E48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6D6F5C1" w14:textId="77777777" w:rsidR="008F6E48" w:rsidRPr="00A3013B" w:rsidRDefault="008F6E48" w:rsidP="00D62F7B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A685518" w14:textId="77777777" w:rsidR="007F744D" w:rsidRDefault="007F744D" w:rsidP="00B95530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p w14:paraId="03B4A2AA" w14:textId="112EC5D6" w:rsidR="00B95530" w:rsidRDefault="00B95530" w:rsidP="00B95530">
      <w:pPr>
        <w:jc w:val="both"/>
        <w:rPr>
          <w:rFonts w:ascii="Calibri" w:hAnsi="Calibri" w:cs="Calibri"/>
          <w:b/>
          <w:bCs/>
          <w:color w:val="000000"/>
          <w:lang w:val="en-AU"/>
        </w:rPr>
      </w:pPr>
      <w:r w:rsidRPr="00B95530">
        <w:rPr>
          <w:rFonts w:ascii="Calibri" w:hAnsi="Calibri" w:cs="Calibri" w:hint="cs"/>
          <w:b/>
          <w:bCs/>
          <w:color w:val="000000"/>
          <w:lang w:val="en-AU"/>
        </w:rPr>
        <w:t>What is the Gospel? 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95530" w:rsidRPr="00A3013B" w14:paraId="3454A259" w14:textId="77777777" w:rsidTr="00D62F7B">
        <w:tc>
          <w:tcPr>
            <w:tcW w:w="9350" w:type="dxa"/>
            <w:gridSpan w:val="2"/>
            <w:shd w:val="clear" w:color="auto" w:fill="1F4E79" w:themeFill="accent5" w:themeFillShade="80"/>
          </w:tcPr>
          <w:p w14:paraId="6DD8E1A0" w14:textId="64CDB5E2" w:rsidR="00B95530" w:rsidRPr="00CE73A5" w:rsidRDefault="00B95530" w:rsidP="00D62F7B">
            <w:pPr>
              <w:spacing w:before="100" w:beforeAutospacing="1"/>
              <w:contextualSpacing/>
              <w:rPr>
                <w:rFonts w:ascii="Calibri" w:hAnsi="Calibri" w:cs="Calibri"/>
                <w:color w:val="FFFFFF" w:themeColor="background1"/>
                <w:lang w:val="en-AU"/>
              </w:rPr>
            </w:pPr>
            <w:r>
              <w:rPr>
                <w:rFonts w:ascii="Calibri" w:hAnsi="Calibri" w:cs="Calibri"/>
                <w:color w:val="FFFFFF" w:themeColor="background1"/>
                <w:lang w:val="en-AU"/>
              </w:rPr>
              <w:t xml:space="preserve">1. </w:t>
            </w:r>
            <w:r w:rsidRPr="00B95530">
              <w:rPr>
                <w:rFonts w:ascii="Calibri" w:hAnsi="Calibri" w:cs="Calibri"/>
                <w:color w:val="FFFFFF" w:themeColor="background1"/>
                <w:lang w:val="en-AU"/>
              </w:rPr>
              <w:t>Read Romans 1:16. What does this passage mean?</w:t>
            </w:r>
          </w:p>
        </w:tc>
      </w:tr>
      <w:tr w:rsidR="00B95530" w:rsidRPr="00B36FBA" w14:paraId="4C4B0756" w14:textId="77777777" w:rsidTr="00D62F7B">
        <w:trPr>
          <w:trHeight w:val="1440"/>
        </w:trPr>
        <w:tc>
          <w:tcPr>
            <w:tcW w:w="9350" w:type="dxa"/>
            <w:gridSpan w:val="2"/>
          </w:tcPr>
          <w:p w14:paraId="2DE5077A" w14:textId="77777777" w:rsidR="00B95530" w:rsidRDefault="00B95530" w:rsidP="00D62F7B">
            <w:pPr>
              <w:spacing w:line="276" w:lineRule="auto"/>
              <w:rPr>
                <w:rFonts w:cstheme="minorHAnsi"/>
              </w:rPr>
            </w:pPr>
          </w:p>
          <w:p w14:paraId="465C9050" w14:textId="77777777" w:rsidR="00B95530" w:rsidRDefault="00B95530" w:rsidP="00D62F7B">
            <w:pPr>
              <w:spacing w:line="276" w:lineRule="auto"/>
              <w:rPr>
                <w:rFonts w:cstheme="minorHAnsi"/>
              </w:rPr>
            </w:pPr>
          </w:p>
          <w:p w14:paraId="6819215B" w14:textId="77777777" w:rsidR="00B95530" w:rsidRDefault="00B95530" w:rsidP="00D62F7B">
            <w:pPr>
              <w:spacing w:line="276" w:lineRule="auto"/>
              <w:rPr>
                <w:rFonts w:cstheme="minorHAnsi"/>
              </w:rPr>
            </w:pPr>
          </w:p>
          <w:p w14:paraId="777B040F" w14:textId="77777777" w:rsidR="00B95530" w:rsidRDefault="00B95530" w:rsidP="00D62F7B">
            <w:pPr>
              <w:spacing w:line="276" w:lineRule="auto"/>
              <w:rPr>
                <w:rFonts w:cstheme="minorHAnsi"/>
              </w:rPr>
            </w:pPr>
          </w:p>
          <w:p w14:paraId="50885FEE" w14:textId="77777777" w:rsidR="00EE55B1" w:rsidRDefault="00EE55B1" w:rsidP="00D62F7B">
            <w:pPr>
              <w:spacing w:line="276" w:lineRule="auto"/>
              <w:rPr>
                <w:rFonts w:cstheme="minorHAnsi"/>
              </w:rPr>
            </w:pPr>
          </w:p>
          <w:p w14:paraId="27218729" w14:textId="4557B35A" w:rsidR="00EE55B1" w:rsidRPr="00B36FBA" w:rsidRDefault="00EE55B1" w:rsidP="00D62F7B">
            <w:pPr>
              <w:spacing w:line="276" w:lineRule="auto"/>
              <w:rPr>
                <w:rFonts w:cstheme="minorHAnsi"/>
              </w:rPr>
            </w:pPr>
          </w:p>
        </w:tc>
      </w:tr>
      <w:tr w:rsidR="00B95530" w:rsidRPr="00A3013B" w14:paraId="7BE9D93E" w14:textId="77777777" w:rsidTr="00D62F7B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565471B" w14:textId="77777777" w:rsidR="00B95530" w:rsidRPr="00A3013B" w:rsidRDefault="00000000" w:rsidP="00D62F7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51128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530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95530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4965C0FB" w14:textId="77777777" w:rsidR="00B95530" w:rsidRDefault="00000000" w:rsidP="00D62F7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027021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530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95530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95530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FA945DB" w14:textId="77777777" w:rsidR="00B95530" w:rsidRPr="00A3013B" w:rsidRDefault="00B95530" w:rsidP="00D62F7B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5F13E78" w14:textId="24C65AC1" w:rsidR="00B95530" w:rsidRDefault="00B95530" w:rsidP="00B95530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p w14:paraId="689455B5" w14:textId="77777777" w:rsidR="007E5178" w:rsidRDefault="007E5178" w:rsidP="00B95530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95530" w:rsidRPr="00A3013B" w14:paraId="0B40A90B" w14:textId="77777777" w:rsidTr="00D62F7B">
        <w:tc>
          <w:tcPr>
            <w:tcW w:w="9350" w:type="dxa"/>
            <w:gridSpan w:val="2"/>
            <w:shd w:val="clear" w:color="auto" w:fill="1F4E79" w:themeFill="accent5" w:themeFillShade="80"/>
          </w:tcPr>
          <w:p w14:paraId="2620612C" w14:textId="5F33005E" w:rsidR="007E5178" w:rsidRDefault="00B95530" w:rsidP="007E5178">
            <w:pPr>
              <w:spacing w:before="100" w:beforeAutospacing="1"/>
              <w:rPr>
                <w:rFonts w:ascii="Calibri" w:hAnsi="Calibri" w:cs="Calibri"/>
                <w:color w:val="FFFFFF" w:themeColor="background1"/>
              </w:rPr>
            </w:pPr>
            <w:r w:rsidRPr="007E5178">
              <w:rPr>
                <w:rFonts w:ascii="Calibri" w:hAnsi="Calibri" w:cs="Calibri"/>
                <w:color w:val="FFFFFF" w:themeColor="background1"/>
              </w:rPr>
              <w:lastRenderedPageBreak/>
              <w:t>Read Romans 3:23 and 6:23.</w:t>
            </w:r>
          </w:p>
          <w:p w14:paraId="4A96C742" w14:textId="77777777" w:rsidR="00B95530" w:rsidRPr="007E5178" w:rsidRDefault="00B95530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="Calibri" w:hAnsi="Calibri" w:cs="Calibri"/>
                <w:color w:val="FFFFFF" w:themeColor="background1"/>
              </w:rPr>
            </w:pPr>
            <w:r w:rsidRPr="007E5178">
              <w:rPr>
                <w:color w:val="FFFFFF" w:themeColor="background1"/>
              </w:rPr>
              <w:t>What key points of the gospel are clear in these two verses?</w:t>
            </w:r>
          </w:p>
          <w:p w14:paraId="4F35375B" w14:textId="77777777" w:rsidR="007E5178" w:rsidRDefault="007E5178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="Calibri" w:hAnsi="Calibri" w:cs="Calibri"/>
                <w:color w:val="FFFFFF" w:themeColor="background1"/>
              </w:rPr>
            </w:pPr>
            <w:r w:rsidRPr="00B95530">
              <w:rPr>
                <w:rFonts w:ascii="Calibri" w:hAnsi="Calibri" w:cs="Calibri"/>
                <w:color w:val="FFFFFF" w:themeColor="background1"/>
              </w:rPr>
              <w:t>Two definitions of sin were presented in the video: trespass (crossing a line) and missing the mark. Describe these terms in your own words. How are these helpful definitions? How would you explain sin?</w:t>
            </w:r>
          </w:p>
          <w:p w14:paraId="157459C3" w14:textId="77777777" w:rsidR="007E5178" w:rsidRDefault="007E5178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="Calibri" w:hAnsi="Calibri" w:cs="Calibri"/>
                <w:color w:val="FFFFFF" w:themeColor="background1"/>
              </w:rPr>
            </w:pPr>
            <w:r w:rsidRPr="00A35762">
              <w:rPr>
                <w:rFonts w:ascii="Calibri" w:hAnsi="Calibri" w:cs="Calibri"/>
                <w:color w:val="FFFFFF" w:themeColor="background1"/>
              </w:rPr>
              <w:t>What did Greg mean when he agreed that all roads lead to God, but only one road leads to heaven?</w:t>
            </w:r>
          </w:p>
          <w:p w14:paraId="536A1929" w14:textId="77777777" w:rsidR="007E5178" w:rsidRDefault="007E5178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="Calibri" w:hAnsi="Calibri" w:cs="Calibri"/>
                <w:color w:val="FFFFFF" w:themeColor="background1"/>
              </w:rPr>
            </w:pPr>
            <w:r w:rsidRPr="00EE55B1">
              <w:rPr>
                <w:rFonts w:ascii="Calibri" w:hAnsi="Calibri" w:cs="Calibri"/>
                <w:color w:val="FFFFFF" w:themeColor="background1"/>
              </w:rPr>
              <w:t>Without the bad news, people don’t even reali</w:t>
            </w:r>
            <w:r>
              <w:rPr>
                <w:rFonts w:ascii="Calibri" w:hAnsi="Calibri" w:cs="Calibri"/>
                <w:color w:val="FFFFFF" w:themeColor="background1"/>
              </w:rPr>
              <w:t>s</w:t>
            </w:r>
            <w:r w:rsidRPr="00EE55B1">
              <w:rPr>
                <w:rFonts w:ascii="Calibri" w:hAnsi="Calibri" w:cs="Calibri"/>
                <w:color w:val="FFFFFF" w:themeColor="background1"/>
              </w:rPr>
              <w:t>e they need a Saviour. What does “being saved” even mean to someone unfamiliar with Christian jargon?</w:t>
            </w:r>
          </w:p>
          <w:p w14:paraId="59396E13" w14:textId="285419E1" w:rsidR="007E5178" w:rsidRPr="007E5178" w:rsidRDefault="007E5178">
            <w:pPr>
              <w:pStyle w:val="ListParagraph"/>
              <w:numPr>
                <w:ilvl w:val="0"/>
                <w:numId w:val="10"/>
              </w:numPr>
              <w:spacing w:before="100" w:beforeAutospacing="1"/>
              <w:rPr>
                <w:rFonts w:ascii="Calibri" w:hAnsi="Calibri" w:cs="Calibri"/>
                <w:color w:val="FFFFFF" w:themeColor="background1"/>
              </w:rPr>
            </w:pPr>
            <w:r w:rsidRPr="00EE55B1">
              <w:rPr>
                <w:rFonts w:ascii="Calibri" w:hAnsi="Calibri" w:cs="Calibri"/>
                <w:color w:val="FFFFFF" w:themeColor="background1"/>
              </w:rPr>
              <w:t>If people don’t believe in hell or sin that deserves an eternal existence separated from God instead of with Him, from what do they need saving?</w:t>
            </w:r>
          </w:p>
        </w:tc>
      </w:tr>
      <w:tr w:rsidR="00B95530" w:rsidRPr="00B36FBA" w14:paraId="54E0C087" w14:textId="77777777" w:rsidTr="00D62F7B">
        <w:trPr>
          <w:trHeight w:val="1440"/>
        </w:trPr>
        <w:tc>
          <w:tcPr>
            <w:tcW w:w="9350" w:type="dxa"/>
            <w:gridSpan w:val="2"/>
          </w:tcPr>
          <w:p w14:paraId="4AA1D22D" w14:textId="77777777" w:rsidR="00B95530" w:rsidRDefault="00B95530" w:rsidP="00D62F7B">
            <w:pPr>
              <w:spacing w:line="276" w:lineRule="auto"/>
              <w:rPr>
                <w:rFonts w:cstheme="minorHAnsi"/>
              </w:rPr>
            </w:pPr>
          </w:p>
          <w:p w14:paraId="3D08F79E" w14:textId="77777777" w:rsidR="00B95530" w:rsidRDefault="00B95530" w:rsidP="00D62F7B">
            <w:pPr>
              <w:spacing w:line="276" w:lineRule="auto"/>
              <w:rPr>
                <w:rFonts w:cstheme="minorHAnsi"/>
              </w:rPr>
            </w:pPr>
          </w:p>
          <w:p w14:paraId="1C103820" w14:textId="77777777" w:rsidR="00B95530" w:rsidRDefault="00B95530" w:rsidP="00D62F7B">
            <w:pPr>
              <w:spacing w:line="276" w:lineRule="auto"/>
              <w:rPr>
                <w:rFonts w:cstheme="minorHAnsi"/>
              </w:rPr>
            </w:pPr>
          </w:p>
          <w:p w14:paraId="7CF85EF0" w14:textId="77777777" w:rsidR="00B95530" w:rsidRDefault="00B95530" w:rsidP="00D62F7B">
            <w:pPr>
              <w:spacing w:line="276" w:lineRule="auto"/>
              <w:rPr>
                <w:rFonts w:cstheme="minorHAnsi"/>
              </w:rPr>
            </w:pPr>
          </w:p>
          <w:p w14:paraId="5F05B65A" w14:textId="77777777" w:rsidR="00EE55B1" w:rsidRDefault="00EE55B1" w:rsidP="00D62F7B">
            <w:pPr>
              <w:spacing w:line="276" w:lineRule="auto"/>
              <w:rPr>
                <w:rFonts w:cstheme="minorHAnsi"/>
              </w:rPr>
            </w:pPr>
          </w:p>
          <w:p w14:paraId="3545E14B" w14:textId="5F5F1DC3" w:rsidR="00EE55B1" w:rsidRPr="00B36FBA" w:rsidRDefault="00EE55B1" w:rsidP="00D62F7B">
            <w:pPr>
              <w:spacing w:line="276" w:lineRule="auto"/>
              <w:rPr>
                <w:rFonts w:cstheme="minorHAnsi"/>
              </w:rPr>
            </w:pPr>
          </w:p>
        </w:tc>
      </w:tr>
      <w:tr w:rsidR="00B95530" w:rsidRPr="00A3013B" w14:paraId="3CFABB5A" w14:textId="77777777" w:rsidTr="00D62F7B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D46E36B" w14:textId="77777777" w:rsidR="00B95530" w:rsidRPr="00A3013B" w:rsidRDefault="00000000" w:rsidP="00D62F7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98060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530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95530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38F5AAF" w14:textId="77777777" w:rsidR="00B95530" w:rsidRDefault="00000000" w:rsidP="00D62F7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55028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530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95530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95530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D96CB1C" w14:textId="77777777" w:rsidR="00B95530" w:rsidRPr="00A3013B" w:rsidRDefault="00B95530" w:rsidP="00D62F7B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A2F471E" w14:textId="75175423" w:rsidR="00B95530" w:rsidRDefault="00B95530" w:rsidP="00B95530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95530" w:rsidRPr="00A3013B" w14:paraId="0BE96AF8" w14:textId="77777777" w:rsidTr="00D62F7B">
        <w:tc>
          <w:tcPr>
            <w:tcW w:w="9350" w:type="dxa"/>
            <w:gridSpan w:val="2"/>
            <w:shd w:val="clear" w:color="auto" w:fill="1F4E79" w:themeFill="accent5" w:themeFillShade="80"/>
          </w:tcPr>
          <w:p w14:paraId="3D3004D4" w14:textId="77777777" w:rsidR="00B95530" w:rsidRDefault="00EE55B1">
            <w:pPr>
              <w:pStyle w:val="ListParagraph"/>
              <w:numPr>
                <w:ilvl w:val="0"/>
                <w:numId w:val="11"/>
              </w:numPr>
              <w:spacing w:before="100" w:beforeAutospacing="1"/>
              <w:rPr>
                <w:rFonts w:ascii="Calibri" w:hAnsi="Calibri" w:cs="Calibri"/>
                <w:color w:val="FFFFFF" w:themeColor="background1"/>
              </w:rPr>
            </w:pPr>
            <w:r w:rsidRPr="007E5178">
              <w:rPr>
                <w:rFonts w:ascii="Calibri" w:hAnsi="Calibri" w:cs="Calibri"/>
                <w:color w:val="FFFFFF" w:themeColor="background1"/>
              </w:rPr>
              <w:t>Read Revelation 20:11-15 and 21:1-5. What do these verses reveal about heaven and hell? (Please reference the verses when answering the question)</w:t>
            </w:r>
          </w:p>
          <w:p w14:paraId="34B481EF" w14:textId="76361E3E" w:rsidR="007E5178" w:rsidRPr="007E5178" w:rsidRDefault="007E5178">
            <w:pPr>
              <w:pStyle w:val="ListParagraph"/>
              <w:numPr>
                <w:ilvl w:val="0"/>
                <w:numId w:val="11"/>
              </w:numPr>
              <w:spacing w:before="100" w:beforeAutospacing="1"/>
              <w:rPr>
                <w:rFonts w:ascii="Calibri" w:hAnsi="Calibri" w:cs="Calibri"/>
                <w:color w:val="FFFFFF" w:themeColor="background1"/>
              </w:rPr>
            </w:pPr>
            <w:r w:rsidRPr="00EE55B1">
              <w:rPr>
                <w:rFonts w:ascii="Calibri" w:hAnsi="Calibri" w:cs="Calibri"/>
                <w:color w:val="FFFFFF" w:themeColor="background1"/>
              </w:rPr>
              <w:t>If we believe heaven and hell are real, how does that affect the gospel’s urgency?</w:t>
            </w:r>
          </w:p>
        </w:tc>
      </w:tr>
      <w:tr w:rsidR="00B95530" w:rsidRPr="00B36FBA" w14:paraId="72BD4C38" w14:textId="77777777" w:rsidTr="00D62F7B">
        <w:trPr>
          <w:trHeight w:val="1440"/>
        </w:trPr>
        <w:tc>
          <w:tcPr>
            <w:tcW w:w="9350" w:type="dxa"/>
            <w:gridSpan w:val="2"/>
          </w:tcPr>
          <w:p w14:paraId="14B967F7" w14:textId="77777777" w:rsidR="00B95530" w:rsidRDefault="00B95530" w:rsidP="00D62F7B">
            <w:pPr>
              <w:spacing w:line="276" w:lineRule="auto"/>
              <w:rPr>
                <w:rFonts w:cstheme="minorHAnsi"/>
              </w:rPr>
            </w:pPr>
          </w:p>
          <w:p w14:paraId="27D6273A" w14:textId="77777777" w:rsidR="00B95530" w:rsidRDefault="00B95530" w:rsidP="00D62F7B">
            <w:pPr>
              <w:spacing w:line="276" w:lineRule="auto"/>
              <w:rPr>
                <w:rFonts w:cstheme="minorHAnsi"/>
              </w:rPr>
            </w:pPr>
          </w:p>
          <w:p w14:paraId="5DABB442" w14:textId="77777777" w:rsidR="00B95530" w:rsidRDefault="00B95530" w:rsidP="00D62F7B">
            <w:pPr>
              <w:spacing w:line="276" w:lineRule="auto"/>
              <w:rPr>
                <w:rFonts w:cstheme="minorHAnsi"/>
              </w:rPr>
            </w:pPr>
          </w:p>
          <w:p w14:paraId="1F2F402A" w14:textId="77777777" w:rsidR="00B95530" w:rsidRPr="00B36FBA" w:rsidRDefault="00B95530" w:rsidP="00D62F7B">
            <w:pPr>
              <w:spacing w:line="276" w:lineRule="auto"/>
              <w:rPr>
                <w:rFonts w:cstheme="minorHAnsi"/>
              </w:rPr>
            </w:pPr>
          </w:p>
        </w:tc>
      </w:tr>
      <w:tr w:rsidR="00B95530" w:rsidRPr="00A3013B" w14:paraId="4C366C62" w14:textId="77777777" w:rsidTr="00D62F7B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321ECB0" w14:textId="77777777" w:rsidR="00B95530" w:rsidRPr="00A3013B" w:rsidRDefault="00000000" w:rsidP="00D62F7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8097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530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95530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7820EF4" w14:textId="77777777" w:rsidR="00B95530" w:rsidRDefault="00000000" w:rsidP="00D62F7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128355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530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95530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95530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3847983" w14:textId="77777777" w:rsidR="00B95530" w:rsidRPr="00A3013B" w:rsidRDefault="00B95530" w:rsidP="00D62F7B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1B03C4A5" w14:textId="5EE8C49D" w:rsidR="00B95530" w:rsidRDefault="00B95530" w:rsidP="00B95530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p w14:paraId="22CBB326" w14:textId="5AC982B9" w:rsidR="00B95530" w:rsidRDefault="00B95530" w:rsidP="007E5178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p w14:paraId="7FA8C9AC" w14:textId="094DBCDB" w:rsidR="003C5C76" w:rsidRDefault="003C5C76" w:rsidP="007E5178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p w14:paraId="0652CA4B" w14:textId="31276395" w:rsidR="003C5C76" w:rsidRDefault="003C5C76" w:rsidP="007E5178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p w14:paraId="4F2417C8" w14:textId="36B12687" w:rsidR="003C5C76" w:rsidRDefault="003C5C76" w:rsidP="007E5178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p w14:paraId="451FDED6" w14:textId="77777777" w:rsidR="003C5C76" w:rsidRDefault="003C5C76" w:rsidP="007E5178">
      <w:pPr>
        <w:jc w:val="both"/>
        <w:rPr>
          <w:rFonts w:ascii="Calibri" w:hAnsi="Calibri" w:cs="Calibri"/>
          <w:b/>
          <w:bCs/>
          <w:color w:val="000000"/>
          <w:lang w:val="en-AU"/>
        </w:rPr>
      </w:pPr>
    </w:p>
    <w:p w14:paraId="257C61FD" w14:textId="02FC4F1C" w:rsidR="00EE55B1" w:rsidRDefault="00EE55B1" w:rsidP="00B95530">
      <w:pPr>
        <w:jc w:val="both"/>
        <w:rPr>
          <w:rFonts w:ascii="Calibri" w:hAnsi="Calibri" w:cs="Calibri"/>
          <w:b/>
          <w:bCs/>
          <w:color w:val="000000"/>
          <w:lang w:val="en-AU"/>
        </w:rPr>
      </w:pPr>
      <w:r w:rsidRPr="00B95530">
        <w:rPr>
          <w:rFonts w:ascii="Calibri" w:hAnsi="Calibri" w:cs="Calibri"/>
          <w:b/>
          <w:bCs/>
          <w:color w:val="000000"/>
          <w:lang w:val="en-AU"/>
        </w:rPr>
        <w:lastRenderedPageBreak/>
        <w:t>C</w:t>
      </w:r>
      <w:r>
        <w:rPr>
          <w:rFonts w:ascii="Calibri" w:hAnsi="Calibri" w:cs="Calibri"/>
          <w:b/>
          <w:bCs/>
          <w:color w:val="000000"/>
          <w:lang w:val="en-AU"/>
        </w:rPr>
        <w:t>lose the Deal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EE55B1" w:rsidRPr="00A3013B" w14:paraId="5673C431" w14:textId="77777777" w:rsidTr="00D62F7B">
        <w:tc>
          <w:tcPr>
            <w:tcW w:w="9350" w:type="dxa"/>
            <w:gridSpan w:val="2"/>
            <w:shd w:val="clear" w:color="auto" w:fill="1F4E79" w:themeFill="accent5" w:themeFillShade="80"/>
          </w:tcPr>
          <w:p w14:paraId="6AE46140" w14:textId="61198B3D" w:rsidR="00EE55B1" w:rsidRPr="00CE73A5" w:rsidRDefault="00EE55B1" w:rsidP="00D62F7B">
            <w:pPr>
              <w:spacing w:before="100" w:beforeAutospacing="1"/>
              <w:contextualSpacing/>
              <w:rPr>
                <w:rFonts w:ascii="Calibri" w:hAnsi="Calibri" w:cs="Calibri"/>
                <w:color w:val="FFFFFF" w:themeColor="background1"/>
                <w:lang w:val="en-AU"/>
              </w:rPr>
            </w:pPr>
            <w:r>
              <w:rPr>
                <w:rFonts w:ascii="Calibri" w:hAnsi="Calibri" w:cs="Calibri"/>
                <w:color w:val="FFFFFF" w:themeColor="background1"/>
                <w:lang w:val="en-AU"/>
              </w:rPr>
              <w:t xml:space="preserve">1. </w:t>
            </w:r>
            <w:r w:rsidRPr="00EE55B1">
              <w:rPr>
                <w:rFonts w:ascii="Calibri" w:hAnsi="Calibri" w:cs="Calibri"/>
                <w:color w:val="FFFFFF" w:themeColor="background1"/>
                <w:lang w:val="en-AU"/>
              </w:rPr>
              <w:t>Write down and share a one-minute version of the gospel in your own words?</w:t>
            </w:r>
          </w:p>
        </w:tc>
      </w:tr>
      <w:tr w:rsidR="00EE55B1" w:rsidRPr="00B36FBA" w14:paraId="53E052EB" w14:textId="77777777" w:rsidTr="00D62F7B">
        <w:trPr>
          <w:trHeight w:val="1440"/>
        </w:trPr>
        <w:tc>
          <w:tcPr>
            <w:tcW w:w="9350" w:type="dxa"/>
            <w:gridSpan w:val="2"/>
          </w:tcPr>
          <w:p w14:paraId="323A7407" w14:textId="77777777" w:rsidR="00EE55B1" w:rsidRDefault="00EE55B1" w:rsidP="00D62F7B">
            <w:pPr>
              <w:spacing w:line="276" w:lineRule="auto"/>
              <w:rPr>
                <w:rFonts w:cstheme="minorHAnsi"/>
              </w:rPr>
            </w:pPr>
          </w:p>
          <w:p w14:paraId="0781FD6C" w14:textId="77777777" w:rsidR="00EE55B1" w:rsidRDefault="00EE55B1" w:rsidP="00D62F7B">
            <w:pPr>
              <w:spacing w:line="276" w:lineRule="auto"/>
              <w:rPr>
                <w:rFonts w:cstheme="minorHAnsi"/>
              </w:rPr>
            </w:pPr>
          </w:p>
          <w:p w14:paraId="20E3D9A6" w14:textId="77777777" w:rsidR="00EE55B1" w:rsidRDefault="00EE55B1" w:rsidP="00D62F7B">
            <w:pPr>
              <w:spacing w:line="276" w:lineRule="auto"/>
              <w:rPr>
                <w:rFonts w:cstheme="minorHAnsi"/>
              </w:rPr>
            </w:pPr>
          </w:p>
          <w:p w14:paraId="60217EBC" w14:textId="77777777" w:rsidR="00EE55B1" w:rsidRDefault="00EE55B1" w:rsidP="00D62F7B">
            <w:pPr>
              <w:spacing w:line="276" w:lineRule="auto"/>
              <w:rPr>
                <w:rFonts w:cstheme="minorHAnsi"/>
              </w:rPr>
            </w:pPr>
          </w:p>
          <w:p w14:paraId="0007CC71" w14:textId="77777777" w:rsidR="00EE55B1" w:rsidRDefault="00EE55B1" w:rsidP="00D62F7B">
            <w:pPr>
              <w:spacing w:line="276" w:lineRule="auto"/>
              <w:rPr>
                <w:rFonts w:cstheme="minorHAnsi"/>
              </w:rPr>
            </w:pPr>
          </w:p>
          <w:p w14:paraId="463AABDF" w14:textId="77777777" w:rsidR="00EE55B1" w:rsidRPr="00B36FBA" w:rsidRDefault="00EE55B1" w:rsidP="00D62F7B">
            <w:pPr>
              <w:spacing w:line="276" w:lineRule="auto"/>
              <w:rPr>
                <w:rFonts w:cstheme="minorHAnsi"/>
              </w:rPr>
            </w:pPr>
          </w:p>
        </w:tc>
      </w:tr>
      <w:tr w:rsidR="00EE55B1" w:rsidRPr="00A3013B" w14:paraId="39356D30" w14:textId="77777777" w:rsidTr="00D62F7B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FD9DEBB" w14:textId="77777777" w:rsidR="00EE55B1" w:rsidRPr="00A3013B" w:rsidRDefault="00000000" w:rsidP="00D62F7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0796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55B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EE55B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44429236" w14:textId="77777777" w:rsidR="00EE55B1" w:rsidRDefault="00000000" w:rsidP="00D62F7B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973343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55B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EE55B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EE55B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8EFF922" w14:textId="77777777" w:rsidR="00EE55B1" w:rsidRPr="00A3013B" w:rsidRDefault="00EE55B1" w:rsidP="00D62F7B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54309E4" w14:textId="77777777" w:rsidR="00723CBB" w:rsidRDefault="00723CBB" w:rsidP="00425CED">
      <w:pPr>
        <w:jc w:val="both"/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3013B" w14:paraId="2BACF654" w14:textId="77777777" w:rsidTr="00A3013B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5C2C283" w14:textId="4BAC1D18" w:rsidR="00A3013B" w:rsidRDefault="00A3013B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Quiz - Term </w:t>
            </w:r>
            <w:r w:rsidR="00723CBB">
              <w:rPr>
                <w:b/>
                <w:color w:val="FFFFFF" w:themeColor="background1"/>
              </w:rPr>
              <w:t>3</w:t>
            </w:r>
            <w:r>
              <w:rPr>
                <w:b/>
                <w:color w:val="FFFFFF" w:themeColor="background1"/>
              </w:rPr>
              <w:t xml:space="preserve"> Week </w:t>
            </w:r>
            <w:r w:rsidR="00A80788">
              <w:rPr>
                <w:b/>
                <w:color w:val="FFFFFF" w:themeColor="background1"/>
              </w:rPr>
              <w:t>2 &amp; 3</w:t>
            </w:r>
          </w:p>
        </w:tc>
      </w:tr>
      <w:tr w:rsidR="00A3013B" w14:paraId="663F61D7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572CD15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0326CE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Satisfactory     </w:t>
            </w:r>
          </w:p>
          <w:p w14:paraId="6989B92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Not Yet Satisfactory</w:t>
            </w:r>
            <w:r w:rsidR="00A3013B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39207EE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44716B7" w14:textId="77777777" w:rsidR="00A3013B" w:rsidRDefault="00A3013B" w:rsidP="00395DB3">
            <w:pPr>
              <w:pStyle w:val="AATableText"/>
            </w:pPr>
          </w:p>
        </w:tc>
      </w:tr>
      <w:tr w:rsidR="00A3013B" w14:paraId="31DA3D94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8995C95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E81940D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197AFB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88FDB3B" w14:textId="77777777" w:rsidR="00A3013B" w:rsidRDefault="00A3013B" w:rsidP="00395DB3">
            <w:pPr>
              <w:pStyle w:val="AATableText"/>
            </w:pPr>
          </w:p>
        </w:tc>
      </w:tr>
      <w:tr w:rsidR="00A3013B" w14:paraId="12CF752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7913C2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BF7CDC5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C9DE5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080A88F" w14:textId="77777777" w:rsidR="00A3013B" w:rsidRDefault="00A3013B" w:rsidP="00395DB3">
            <w:pPr>
              <w:pStyle w:val="AATableText"/>
            </w:pPr>
          </w:p>
        </w:tc>
      </w:tr>
      <w:tr w:rsidR="00A3013B" w14:paraId="157E7BA9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BCF29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8C918A1" w14:textId="77777777" w:rsidR="00A3013B" w:rsidRPr="00B36FBA" w:rsidRDefault="00A3013B">
      <w:pPr>
        <w:rPr>
          <w:rFonts w:eastAsia="SimSun" w:cstheme="minorHAnsi"/>
          <w:b/>
          <w:lang w:eastAsia="zh-CN"/>
        </w:rPr>
      </w:pPr>
    </w:p>
    <w:sectPr w:rsidR="00A3013B" w:rsidRPr="00B36FB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9AFC9" w14:textId="77777777" w:rsidR="002D356D" w:rsidRDefault="002D356D" w:rsidP="009C10DB">
      <w:pPr>
        <w:spacing w:after="0" w:line="240" w:lineRule="auto"/>
      </w:pPr>
      <w:r>
        <w:separator/>
      </w:r>
    </w:p>
  </w:endnote>
  <w:endnote w:type="continuationSeparator" w:id="0">
    <w:p w14:paraId="5D9CBD9E" w14:textId="77777777" w:rsidR="002D356D" w:rsidRDefault="002D356D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C0891" w14:textId="77777777" w:rsidR="002D356D" w:rsidRDefault="002D356D" w:rsidP="009C10DB">
      <w:pPr>
        <w:spacing w:after="0" w:line="240" w:lineRule="auto"/>
      </w:pPr>
      <w:r>
        <w:separator/>
      </w:r>
    </w:p>
  </w:footnote>
  <w:footnote w:type="continuationSeparator" w:id="0">
    <w:p w14:paraId="0E9C635B" w14:textId="77777777" w:rsidR="002D356D" w:rsidRDefault="002D356D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037221CD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0667D5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752"/>
    <w:multiLevelType w:val="hybridMultilevel"/>
    <w:tmpl w:val="D2FE1BE8"/>
    <w:lvl w:ilvl="0" w:tplc="A9EE7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C623F"/>
    <w:multiLevelType w:val="hybridMultilevel"/>
    <w:tmpl w:val="31840C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544E93"/>
    <w:multiLevelType w:val="hybridMultilevel"/>
    <w:tmpl w:val="A7561782"/>
    <w:lvl w:ilvl="0" w:tplc="A9EE7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7508D"/>
    <w:multiLevelType w:val="hybridMultilevel"/>
    <w:tmpl w:val="EC4C9FD6"/>
    <w:lvl w:ilvl="0" w:tplc="A9EE7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33563"/>
    <w:multiLevelType w:val="hybridMultilevel"/>
    <w:tmpl w:val="31840CB4"/>
    <w:lvl w:ilvl="0" w:tplc="A9EE7E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CF7F49"/>
    <w:multiLevelType w:val="hybridMultilevel"/>
    <w:tmpl w:val="4926AD5E"/>
    <w:lvl w:ilvl="0" w:tplc="4984C3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F31869"/>
    <w:multiLevelType w:val="hybridMultilevel"/>
    <w:tmpl w:val="F7865234"/>
    <w:lvl w:ilvl="0" w:tplc="A9EE7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66AD8"/>
    <w:multiLevelType w:val="hybridMultilevel"/>
    <w:tmpl w:val="AE44D3B8"/>
    <w:lvl w:ilvl="0" w:tplc="C8A88B8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373DCC"/>
    <w:multiLevelType w:val="hybridMultilevel"/>
    <w:tmpl w:val="7E32CD7A"/>
    <w:lvl w:ilvl="0" w:tplc="A9EE7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61DB0"/>
    <w:multiLevelType w:val="hybridMultilevel"/>
    <w:tmpl w:val="08143D96"/>
    <w:lvl w:ilvl="0" w:tplc="A9EE7E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FC771D"/>
    <w:multiLevelType w:val="hybridMultilevel"/>
    <w:tmpl w:val="C7DCB7BE"/>
    <w:lvl w:ilvl="0" w:tplc="A9EE7E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5547267">
    <w:abstractNumId w:val="7"/>
  </w:num>
  <w:num w:numId="2" w16cid:durableId="1236479336">
    <w:abstractNumId w:val="5"/>
  </w:num>
  <w:num w:numId="3" w16cid:durableId="33818906">
    <w:abstractNumId w:val="4"/>
  </w:num>
  <w:num w:numId="4" w16cid:durableId="1146166291">
    <w:abstractNumId w:val="1"/>
  </w:num>
  <w:num w:numId="5" w16cid:durableId="639042549">
    <w:abstractNumId w:val="3"/>
  </w:num>
  <w:num w:numId="6" w16cid:durableId="1491285799">
    <w:abstractNumId w:val="9"/>
  </w:num>
  <w:num w:numId="7" w16cid:durableId="1444953760">
    <w:abstractNumId w:val="8"/>
  </w:num>
  <w:num w:numId="8" w16cid:durableId="701826543">
    <w:abstractNumId w:val="2"/>
  </w:num>
  <w:num w:numId="9" w16cid:durableId="391780529">
    <w:abstractNumId w:val="6"/>
  </w:num>
  <w:num w:numId="10" w16cid:durableId="1183593695">
    <w:abstractNumId w:val="0"/>
  </w:num>
  <w:num w:numId="11" w16cid:durableId="1274901303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62F7F"/>
    <w:rsid w:val="00064BD4"/>
    <w:rsid w:val="000667D5"/>
    <w:rsid w:val="00072283"/>
    <w:rsid w:val="0009757B"/>
    <w:rsid w:val="000B7E92"/>
    <w:rsid w:val="0010004F"/>
    <w:rsid w:val="00107C21"/>
    <w:rsid w:val="00115104"/>
    <w:rsid w:val="00123C18"/>
    <w:rsid w:val="00153BBA"/>
    <w:rsid w:val="00200C71"/>
    <w:rsid w:val="00206704"/>
    <w:rsid w:val="00234DEC"/>
    <w:rsid w:val="002D356D"/>
    <w:rsid w:val="002D778C"/>
    <w:rsid w:val="00325C9A"/>
    <w:rsid w:val="00366FB7"/>
    <w:rsid w:val="003C5C76"/>
    <w:rsid w:val="0041248B"/>
    <w:rsid w:val="00425CED"/>
    <w:rsid w:val="00454A60"/>
    <w:rsid w:val="00491EB0"/>
    <w:rsid w:val="004E4C65"/>
    <w:rsid w:val="005432E6"/>
    <w:rsid w:val="0057790B"/>
    <w:rsid w:val="00581C43"/>
    <w:rsid w:val="005866CE"/>
    <w:rsid w:val="005909EB"/>
    <w:rsid w:val="005A4F24"/>
    <w:rsid w:val="005B7A35"/>
    <w:rsid w:val="005F15EC"/>
    <w:rsid w:val="00685E94"/>
    <w:rsid w:val="00723CBB"/>
    <w:rsid w:val="007426D1"/>
    <w:rsid w:val="0075133C"/>
    <w:rsid w:val="00763444"/>
    <w:rsid w:val="00796ADD"/>
    <w:rsid w:val="007A4E62"/>
    <w:rsid w:val="007D68AF"/>
    <w:rsid w:val="007E5178"/>
    <w:rsid w:val="007F34BA"/>
    <w:rsid w:val="007F744D"/>
    <w:rsid w:val="0082295F"/>
    <w:rsid w:val="00825CF0"/>
    <w:rsid w:val="00827AFF"/>
    <w:rsid w:val="00844A7B"/>
    <w:rsid w:val="00866E16"/>
    <w:rsid w:val="00884D26"/>
    <w:rsid w:val="008A44C1"/>
    <w:rsid w:val="008C7AB1"/>
    <w:rsid w:val="008E1470"/>
    <w:rsid w:val="008F6E48"/>
    <w:rsid w:val="00900F59"/>
    <w:rsid w:val="00921E99"/>
    <w:rsid w:val="00923E71"/>
    <w:rsid w:val="0092413F"/>
    <w:rsid w:val="009368B8"/>
    <w:rsid w:val="009420C5"/>
    <w:rsid w:val="00942748"/>
    <w:rsid w:val="00942B9D"/>
    <w:rsid w:val="00962BBA"/>
    <w:rsid w:val="00966C96"/>
    <w:rsid w:val="009C10DB"/>
    <w:rsid w:val="009F6845"/>
    <w:rsid w:val="00A00D1C"/>
    <w:rsid w:val="00A233BE"/>
    <w:rsid w:val="00A3013B"/>
    <w:rsid w:val="00A31AA0"/>
    <w:rsid w:val="00A35762"/>
    <w:rsid w:val="00A37AFF"/>
    <w:rsid w:val="00A44D5A"/>
    <w:rsid w:val="00A45986"/>
    <w:rsid w:val="00A664C9"/>
    <w:rsid w:val="00A80788"/>
    <w:rsid w:val="00A914AE"/>
    <w:rsid w:val="00A94AD6"/>
    <w:rsid w:val="00A974BB"/>
    <w:rsid w:val="00AB6B7B"/>
    <w:rsid w:val="00B36FBA"/>
    <w:rsid w:val="00B443D9"/>
    <w:rsid w:val="00B92854"/>
    <w:rsid w:val="00B95530"/>
    <w:rsid w:val="00BC0905"/>
    <w:rsid w:val="00BD5F53"/>
    <w:rsid w:val="00BD6E9F"/>
    <w:rsid w:val="00C877F6"/>
    <w:rsid w:val="00CA2BC5"/>
    <w:rsid w:val="00CA72B1"/>
    <w:rsid w:val="00CD3728"/>
    <w:rsid w:val="00CE35ED"/>
    <w:rsid w:val="00CE73A5"/>
    <w:rsid w:val="00D13014"/>
    <w:rsid w:val="00D2305A"/>
    <w:rsid w:val="00D23931"/>
    <w:rsid w:val="00D50813"/>
    <w:rsid w:val="00D63632"/>
    <w:rsid w:val="00DB12C9"/>
    <w:rsid w:val="00E42F2F"/>
    <w:rsid w:val="00E57DC0"/>
    <w:rsid w:val="00E70672"/>
    <w:rsid w:val="00EA2F38"/>
    <w:rsid w:val="00EE55B1"/>
    <w:rsid w:val="00F236B6"/>
    <w:rsid w:val="00F24E27"/>
    <w:rsid w:val="00F25EAD"/>
    <w:rsid w:val="00F60E2A"/>
    <w:rsid w:val="00FB4670"/>
    <w:rsid w:val="00FC4FFB"/>
    <w:rsid w:val="00FC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3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D23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E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923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mpliantTableGrid1">
    <w:name w:val="Compliant Table Grid1"/>
    <w:basedOn w:val="TableNormal"/>
    <w:next w:val="TableGrid"/>
    <w:uiPriority w:val="39"/>
    <w:rsid w:val="00A3013B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customStyle="1" w:styleId="AATableText">
    <w:name w:val="AA Table Text"/>
    <w:qFormat/>
    <w:rsid w:val="00A3013B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A3013B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character" w:styleId="Strong">
    <w:name w:val="Strong"/>
    <w:basedOn w:val="DefaultParagraphFont"/>
    <w:uiPriority w:val="22"/>
    <w:qFormat/>
    <w:rsid w:val="00DB12C9"/>
    <w:rPr>
      <w:b/>
      <w:bCs/>
    </w:rPr>
  </w:style>
  <w:style w:type="character" w:styleId="Emphasis">
    <w:name w:val="Emphasis"/>
    <w:basedOn w:val="DefaultParagraphFont"/>
    <w:uiPriority w:val="20"/>
    <w:qFormat/>
    <w:rsid w:val="00A233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6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07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203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191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48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3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9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04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86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682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05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7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145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814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7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6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1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3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52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14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9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70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648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759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16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08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2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870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905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130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65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173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2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63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231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64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658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90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838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2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59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1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68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587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79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804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062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8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34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205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2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09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501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395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9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481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2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9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69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859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2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9652">
          <w:marLeft w:val="1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099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324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57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1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75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3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305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D3D2A-99AC-41F6-9DB6-88787CB3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13</cp:revision>
  <dcterms:created xsi:type="dcterms:W3CDTF">2022-06-09T02:28:00Z</dcterms:created>
  <dcterms:modified xsi:type="dcterms:W3CDTF">2022-10-31T03:10:00Z</dcterms:modified>
</cp:coreProperties>
</file>