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C5CF" w14:textId="0CD5967D" w:rsidR="009C10DB" w:rsidRPr="00B36FBA" w:rsidRDefault="00A3013B" w:rsidP="000B7E92">
      <w:pPr>
        <w:pStyle w:val="Title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Term -</w:t>
      </w:r>
      <w:r w:rsidR="00A664C9">
        <w:rPr>
          <w:rFonts w:asciiTheme="minorHAnsi" w:hAnsiTheme="minorHAnsi" w:cstheme="minorHAnsi"/>
          <w:b/>
          <w:bCs/>
        </w:rPr>
        <w:t>3</w:t>
      </w:r>
      <w:r w:rsidR="00F60E2A">
        <w:rPr>
          <w:rFonts w:asciiTheme="minorHAnsi" w:hAnsiTheme="minorHAnsi" w:cstheme="minorHAnsi"/>
          <w:b/>
          <w:bCs/>
        </w:rPr>
        <w:t>-</w:t>
      </w:r>
      <w:r>
        <w:rPr>
          <w:rFonts w:asciiTheme="minorHAnsi" w:hAnsiTheme="minorHAnsi" w:cstheme="minorHAnsi"/>
          <w:b/>
          <w:bCs/>
        </w:rPr>
        <w:t xml:space="preserve"> </w:t>
      </w:r>
      <w:r w:rsidR="009C10DB" w:rsidRPr="00B36FBA">
        <w:rPr>
          <w:rFonts w:asciiTheme="minorHAnsi" w:hAnsiTheme="minorHAnsi" w:cstheme="minorHAnsi"/>
          <w:b/>
          <w:bCs/>
        </w:rPr>
        <w:t xml:space="preserve">Week </w:t>
      </w:r>
      <w:r w:rsidR="000B7E92">
        <w:rPr>
          <w:rFonts w:asciiTheme="minorHAnsi" w:hAnsiTheme="minorHAnsi" w:cstheme="minorHAnsi"/>
          <w:b/>
          <w:bCs/>
        </w:rPr>
        <w:t>1</w:t>
      </w:r>
      <w:r w:rsidR="009C10DB" w:rsidRPr="00B36FBA">
        <w:rPr>
          <w:rFonts w:asciiTheme="minorHAnsi" w:hAnsiTheme="minorHAnsi" w:cstheme="minorHAnsi"/>
          <w:b/>
          <w:bCs/>
        </w:rPr>
        <w:t xml:space="preserve"> - Quiz</w:t>
      </w:r>
    </w:p>
    <w:p w14:paraId="1FB0EC22" w14:textId="5FEB097F" w:rsidR="009C10DB" w:rsidRPr="00B36FBA" w:rsidRDefault="009C10DB" w:rsidP="009C10DB">
      <w:pPr>
        <w:rPr>
          <w:rFonts w:cstheme="minorHAnsi"/>
        </w:rPr>
      </w:pPr>
    </w:p>
    <w:p w14:paraId="0E67D7A9" w14:textId="3A62D69E" w:rsidR="00A3013B" w:rsidRPr="008A44C1" w:rsidRDefault="00CE35ED" w:rsidP="00A3013B">
      <w:pPr>
        <w:rPr>
          <w:b/>
          <w:bCs/>
        </w:rPr>
      </w:pPr>
      <w:r>
        <w:rPr>
          <w:rFonts w:ascii="Calibri" w:hAnsi="Calibri" w:cs="Calibri"/>
          <w:b/>
          <w:bCs/>
          <w:color w:val="000000"/>
        </w:rPr>
        <w:t>Introduction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9C10DB" w:rsidRPr="00B36FBA" w14:paraId="3FB244BA" w14:textId="77777777" w:rsidTr="00923E71">
        <w:tc>
          <w:tcPr>
            <w:tcW w:w="9350" w:type="dxa"/>
            <w:gridSpan w:val="2"/>
            <w:shd w:val="clear" w:color="auto" w:fill="1F4E79" w:themeFill="accent5" w:themeFillShade="80"/>
          </w:tcPr>
          <w:p w14:paraId="20C4D7A4" w14:textId="77777777" w:rsidR="00A664C9" w:rsidRPr="00A664C9" w:rsidRDefault="00A664C9" w:rsidP="00A664C9">
            <w:pPr>
              <w:rPr>
                <w:rFonts w:ascii="Calibri" w:hAnsi="Calibri" w:cs="Calibri"/>
                <w:color w:val="FFFFFF" w:themeColor="background1"/>
                <w:lang w:val="en-AU"/>
              </w:rPr>
            </w:pPr>
            <w:r w:rsidRPr="00A664C9">
              <w:rPr>
                <w:rFonts w:ascii="Calibri" w:hAnsi="Calibri" w:cs="Calibri" w:hint="cs"/>
                <w:color w:val="FFFFFF" w:themeColor="background1"/>
                <w:lang w:val="en-AU"/>
              </w:rPr>
              <w:t>Summarise in your own words, the mission of God and the part that we play in fulfilling this</w:t>
            </w:r>
          </w:p>
          <w:p w14:paraId="35D8228D" w14:textId="1718781E" w:rsidR="00FC4FFB" w:rsidRPr="00A3013B" w:rsidRDefault="00FC4FFB" w:rsidP="00B36FBA">
            <w:pPr>
              <w:rPr>
                <w:rFonts w:eastAsia="Times New Roman" w:cstheme="minorHAnsi"/>
                <w:color w:val="FFFFFF" w:themeColor="background1"/>
                <w:sz w:val="24"/>
                <w:szCs w:val="24"/>
                <w:lang w:val="en-AU" w:eastAsia="en-PH"/>
              </w:rPr>
            </w:pPr>
          </w:p>
        </w:tc>
      </w:tr>
      <w:tr w:rsidR="009C10DB" w:rsidRPr="00B36FBA" w14:paraId="609FFA45" w14:textId="77777777" w:rsidTr="00923E71">
        <w:trPr>
          <w:trHeight w:val="1440"/>
        </w:trPr>
        <w:tc>
          <w:tcPr>
            <w:tcW w:w="9350" w:type="dxa"/>
            <w:gridSpan w:val="2"/>
          </w:tcPr>
          <w:p w14:paraId="2591DB26" w14:textId="77777777" w:rsidR="009C10DB" w:rsidRDefault="009C10DB" w:rsidP="009C10DB">
            <w:pPr>
              <w:spacing w:line="276" w:lineRule="auto"/>
              <w:rPr>
                <w:rFonts w:cstheme="minorHAnsi"/>
              </w:rPr>
            </w:pPr>
          </w:p>
          <w:p w14:paraId="350374AE" w14:textId="36E4DD7E" w:rsidR="00A3013B" w:rsidRPr="00B36FBA" w:rsidRDefault="00A3013B" w:rsidP="009C10DB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A3013B" w:rsidRPr="00B36FBA" w14:paraId="5F111EC2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3638280F" w14:textId="77777777" w:rsidR="00A3013B" w:rsidRPr="00A3013B" w:rsidRDefault="00000000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619420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2365A63C" w14:textId="77777777" w:rsidR="00A3013B" w:rsidRDefault="00000000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2008393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A3013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0DA71D06" w14:textId="77777777" w:rsidR="00A3013B" w:rsidRPr="00A3013B" w:rsidRDefault="00A3013B" w:rsidP="00395DB3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5DE94877" w14:textId="2BE1738C" w:rsidR="00A3013B" w:rsidRDefault="00A3013B" w:rsidP="00A3013B">
      <w:pPr>
        <w:rPr>
          <w:b/>
        </w:rPr>
      </w:pPr>
    </w:p>
    <w:p w14:paraId="129A7AEB" w14:textId="77777777" w:rsidR="00A664C9" w:rsidRPr="00A664C9" w:rsidRDefault="00A664C9" w:rsidP="00A664C9">
      <w:pPr>
        <w:rPr>
          <w:rFonts w:ascii="Calibri" w:hAnsi="Calibri" w:cs="Calibri"/>
          <w:b/>
          <w:bCs/>
          <w:color w:val="000000"/>
          <w:lang w:val="en-AU"/>
        </w:rPr>
      </w:pPr>
      <w:r w:rsidRPr="00A664C9">
        <w:rPr>
          <w:rFonts w:ascii="Calibri" w:hAnsi="Calibri" w:cs="Calibri" w:hint="cs"/>
          <w:b/>
          <w:bCs/>
          <w:color w:val="000000"/>
          <w:lang w:val="en-AU"/>
        </w:rPr>
        <w:t>Missional Theme of the Old Testament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FC4FFB" w:rsidRPr="00A3013B" w14:paraId="3DB34F95" w14:textId="77777777" w:rsidTr="00B94CA2">
        <w:tc>
          <w:tcPr>
            <w:tcW w:w="9350" w:type="dxa"/>
            <w:gridSpan w:val="2"/>
            <w:shd w:val="clear" w:color="auto" w:fill="1F4E79" w:themeFill="accent5" w:themeFillShade="80"/>
          </w:tcPr>
          <w:p w14:paraId="3C41A713" w14:textId="711CEC9F" w:rsidR="00FC4FFB" w:rsidRPr="00A664C9" w:rsidRDefault="00A664C9" w:rsidP="00B94CA2">
            <w:pPr>
              <w:rPr>
                <w:rFonts w:ascii="Calibri" w:hAnsi="Calibri" w:cs="Calibri"/>
                <w:color w:val="FFFFFF" w:themeColor="background1"/>
                <w:lang w:val="en-AU"/>
              </w:rPr>
            </w:pPr>
            <w:r w:rsidRPr="00A664C9">
              <w:rPr>
                <w:rFonts w:ascii="Calibri" w:hAnsi="Calibri" w:cs="Calibri" w:hint="cs"/>
                <w:color w:val="FFFFFF" w:themeColor="background1"/>
                <w:lang w:val="en-AU"/>
              </w:rPr>
              <w:t>Outline how you see God’s mission playing out in this part of the story</w:t>
            </w:r>
          </w:p>
        </w:tc>
      </w:tr>
      <w:tr w:rsidR="00FC4FFB" w:rsidRPr="00B36FBA" w14:paraId="57F1CA73" w14:textId="77777777" w:rsidTr="00B94CA2">
        <w:trPr>
          <w:trHeight w:val="1440"/>
        </w:trPr>
        <w:tc>
          <w:tcPr>
            <w:tcW w:w="9350" w:type="dxa"/>
            <w:gridSpan w:val="2"/>
          </w:tcPr>
          <w:p w14:paraId="2300CC24" w14:textId="77777777" w:rsidR="00FC4FFB" w:rsidRDefault="00FC4FFB" w:rsidP="00B94CA2">
            <w:pPr>
              <w:spacing w:line="276" w:lineRule="auto"/>
              <w:rPr>
                <w:rFonts w:cstheme="minorHAnsi"/>
              </w:rPr>
            </w:pPr>
          </w:p>
          <w:p w14:paraId="10DF0C91" w14:textId="77777777" w:rsidR="00FC4FFB" w:rsidRPr="00B36FBA" w:rsidRDefault="00FC4FFB" w:rsidP="00B94CA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FC4FFB" w:rsidRPr="00A3013B" w14:paraId="4FF646E2" w14:textId="77777777" w:rsidTr="00B94CA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71F08B52" w14:textId="77777777" w:rsidR="00FC4FFB" w:rsidRPr="00A3013B" w:rsidRDefault="00000000" w:rsidP="00B94CA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465092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41DB80F" w14:textId="77777777" w:rsidR="00FC4FFB" w:rsidRDefault="00000000" w:rsidP="00B94CA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610392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FC4FF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32AE73F" w14:textId="77777777" w:rsidR="00FC4FFB" w:rsidRPr="00A3013B" w:rsidRDefault="00FC4FFB" w:rsidP="00B94CA2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35BA2386" w14:textId="5579DF17" w:rsidR="00FC4FFB" w:rsidRDefault="00FC4FFB" w:rsidP="00A3013B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75133C" w:rsidRPr="00A3013B" w14:paraId="0722C0FF" w14:textId="77777777" w:rsidTr="00D62F7B">
        <w:tc>
          <w:tcPr>
            <w:tcW w:w="9350" w:type="dxa"/>
            <w:gridSpan w:val="2"/>
            <w:shd w:val="clear" w:color="auto" w:fill="1F4E79" w:themeFill="accent5" w:themeFillShade="80"/>
          </w:tcPr>
          <w:p w14:paraId="28DED1C8" w14:textId="7ED66E85" w:rsidR="0075133C" w:rsidRPr="00A664C9" w:rsidRDefault="0075133C" w:rsidP="00D62F7B">
            <w:pPr>
              <w:rPr>
                <w:rFonts w:ascii="Calibri" w:hAnsi="Calibri" w:cs="Calibri"/>
                <w:color w:val="FFFFFF" w:themeColor="background1"/>
                <w:lang w:val="en-AU"/>
              </w:rPr>
            </w:pPr>
            <w:r w:rsidRPr="0075133C">
              <w:rPr>
                <w:rFonts w:ascii="Calibri" w:hAnsi="Calibri" w:cs="Calibri" w:hint="cs"/>
                <w:color w:val="FFFFFF" w:themeColor="background1"/>
                <w:lang w:val="en-AU"/>
              </w:rPr>
              <w:t xml:space="preserve">What is one practical application you can make </w:t>
            </w:r>
            <w:proofErr w:type="gramStart"/>
            <w:r w:rsidRPr="0075133C">
              <w:rPr>
                <w:rFonts w:ascii="Calibri" w:hAnsi="Calibri" w:cs="Calibri" w:hint="cs"/>
                <w:color w:val="FFFFFF" w:themeColor="background1"/>
                <w:lang w:val="en-AU"/>
              </w:rPr>
              <w:t>as a result of</w:t>
            </w:r>
            <w:proofErr w:type="gramEnd"/>
            <w:r w:rsidRPr="0075133C">
              <w:rPr>
                <w:rFonts w:ascii="Calibri" w:hAnsi="Calibri" w:cs="Calibri" w:hint="cs"/>
                <w:color w:val="FFFFFF" w:themeColor="background1"/>
                <w:lang w:val="en-AU"/>
              </w:rPr>
              <w:t xml:space="preserve"> studying God’s mission in this book.</w:t>
            </w:r>
          </w:p>
        </w:tc>
      </w:tr>
      <w:tr w:rsidR="0075133C" w:rsidRPr="00B36FBA" w14:paraId="2B197523" w14:textId="77777777" w:rsidTr="00D62F7B">
        <w:trPr>
          <w:trHeight w:val="1440"/>
        </w:trPr>
        <w:tc>
          <w:tcPr>
            <w:tcW w:w="9350" w:type="dxa"/>
            <w:gridSpan w:val="2"/>
          </w:tcPr>
          <w:p w14:paraId="5B52BA38" w14:textId="77777777" w:rsidR="0075133C" w:rsidRDefault="0075133C" w:rsidP="00D62F7B">
            <w:pPr>
              <w:spacing w:line="276" w:lineRule="auto"/>
              <w:rPr>
                <w:rFonts w:cstheme="minorHAnsi"/>
              </w:rPr>
            </w:pPr>
          </w:p>
          <w:p w14:paraId="43FB0C17" w14:textId="77777777" w:rsidR="0075133C" w:rsidRDefault="0075133C" w:rsidP="00D62F7B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  <w:p w14:paraId="071539C8" w14:textId="77777777" w:rsidR="0075133C" w:rsidRDefault="0075133C" w:rsidP="00D62F7B">
            <w:pPr>
              <w:spacing w:line="276" w:lineRule="auto"/>
              <w:rPr>
                <w:rFonts w:cstheme="minorHAnsi"/>
              </w:rPr>
            </w:pPr>
          </w:p>
          <w:p w14:paraId="0E8BE18A" w14:textId="77777777" w:rsidR="0075133C" w:rsidRDefault="0075133C" w:rsidP="00D62F7B">
            <w:pPr>
              <w:spacing w:line="276" w:lineRule="auto"/>
              <w:rPr>
                <w:rFonts w:cstheme="minorHAnsi"/>
              </w:rPr>
            </w:pPr>
          </w:p>
          <w:p w14:paraId="7AA977B2" w14:textId="77777777" w:rsidR="0075133C" w:rsidRDefault="0075133C" w:rsidP="00D62F7B">
            <w:pPr>
              <w:spacing w:line="276" w:lineRule="auto"/>
              <w:rPr>
                <w:rFonts w:cstheme="minorHAnsi"/>
              </w:rPr>
            </w:pPr>
          </w:p>
          <w:p w14:paraId="0FBEF068" w14:textId="27581EFC" w:rsidR="0075133C" w:rsidRPr="00B36FBA" w:rsidRDefault="0075133C" w:rsidP="00D62F7B">
            <w:pPr>
              <w:spacing w:line="276" w:lineRule="auto"/>
              <w:rPr>
                <w:rFonts w:cstheme="minorHAnsi"/>
              </w:rPr>
            </w:pPr>
          </w:p>
        </w:tc>
      </w:tr>
      <w:tr w:rsidR="0075133C" w:rsidRPr="00A3013B" w14:paraId="1C9B964A" w14:textId="77777777" w:rsidTr="00D62F7B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0AAF91C4" w14:textId="77777777" w:rsidR="0075133C" w:rsidRPr="00A3013B" w:rsidRDefault="00000000" w:rsidP="00D62F7B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976960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133C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75133C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0C77BBB6" w14:textId="77777777" w:rsidR="0075133C" w:rsidRDefault="00000000" w:rsidP="00D62F7B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55982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133C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75133C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75133C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6868EEBC" w14:textId="77777777" w:rsidR="0075133C" w:rsidRPr="00A3013B" w:rsidRDefault="0075133C" w:rsidP="00D62F7B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6D5640B8" w14:textId="5261D2D0" w:rsidR="0075133C" w:rsidRDefault="0075133C" w:rsidP="00A3013B"/>
    <w:p w14:paraId="0DE145D0" w14:textId="77777777" w:rsidR="0075133C" w:rsidRDefault="0075133C" w:rsidP="00A3013B"/>
    <w:p w14:paraId="63302B4B" w14:textId="77777777" w:rsidR="004D6F71" w:rsidRDefault="004D6F71" w:rsidP="00A664C9">
      <w:pPr>
        <w:rPr>
          <w:rFonts w:ascii="Calibri" w:hAnsi="Calibri" w:cs="Calibri"/>
          <w:b/>
          <w:bCs/>
          <w:color w:val="000000"/>
          <w:lang w:val="en-AU"/>
        </w:rPr>
      </w:pPr>
    </w:p>
    <w:p w14:paraId="509DBCE2" w14:textId="74BBC98D" w:rsidR="00A664C9" w:rsidRPr="00A664C9" w:rsidRDefault="00A664C9" w:rsidP="00A664C9">
      <w:pPr>
        <w:rPr>
          <w:rFonts w:ascii="Calibri" w:hAnsi="Calibri" w:cs="Calibri"/>
          <w:b/>
          <w:bCs/>
          <w:color w:val="000000"/>
          <w:lang w:val="en-AU"/>
        </w:rPr>
      </w:pPr>
      <w:r w:rsidRPr="00A664C9">
        <w:rPr>
          <w:rFonts w:ascii="Calibri" w:hAnsi="Calibri" w:cs="Calibri" w:hint="cs"/>
          <w:b/>
          <w:bCs/>
          <w:color w:val="000000"/>
          <w:lang w:val="en-AU"/>
        </w:rPr>
        <w:lastRenderedPageBreak/>
        <w:t>Missional Theme of the New Testament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FC4FFB" w:rsidRPr="00FC4FFB" w14:paraId="2FF07C64" w14:textId="77777777" w:rsidTr="00B94CA2">
        <w:tc>
          <w:tcPr>
            <w:tcW w:w="9350" w:type="dxa"/>
            <w:gridSpan w:val="2"/>
            <w:shd w:val="clear" w:color="auto" w:fill="1F4E79" w:themeFill="accent5" w:themeFillShade="80"/>
          </w:tcPr>
          <w:p w14:paraId="1A43A3D2" w14:textId="4B61BEA6" w:rsidR="00FC4FFB" w:rsidRPr="004D6F71" w:rsidRDefault="00A664C9" w:rsidP="004D6F71">
            <w:pPr>
              <w:rPr>
                <w:rFonts w:ascii="Calibri" w:hAnsi="Calibri" w:cs="Calibri"/>
                <w:color w:val="FFFFFF" w:themeColor="background1"/>
              </w:rPr>
            </w:pPr>
            <w:r w:rsidRPr="004D6F71">
              <w:rPr>
                <w:rFonts w:ascii="Calibri" w:hAnsi="Calibri" w:cs="Calibri" w:hint="cs"/>
                <w:color w:val="FFFFFF" w:themeColor="background1"/>
              </w:rPr>
              <w:t>Outline how you see God’s mission playing out in this part of the story.</w:t>
            </w:r>
          </w:p>
        </w:tc>
      </w:tr>
      <w:tr w:rsidR="00FC4FFB" w:rsidRPr="00B36FBA" w14:paraId="536C9DB5" w14:textId="77777777" w:rsidTr="00B94CA2">
        <w:trPr>
          <w:trHeight w:val="1440"/>
        </w:trPr>
        <w:tc>
          <w:tcPr>
            <w:tcW w:w="9350" w:type="dxa"/>
            <w:gridSpan w:val="2"/>
          </w:tcPr>
          <w:p w14:paraId="37E0DEA5" w14:textId="77777777" w:rsidR="00FC4FFB" w:rsidRDefault="00FC4FFB" w:rsidP="00B94CA2">
            <w:pPr>
              <w:spacing w:line="276" w:lineRule="auto"/>
              <w:rPr>
                <w:rFonts w:cstheme="minorHAnsi"/>
              </w:rPr>
            </w:pPr>
          </w:p>
          <w:p w14:paraId="2C264688" w14:textId="77777777" w:rsidR="00FC4FFB" w:rsidRPr="00B36FBA" w:rsidRDefault="00FC4FFB" w:rsidP="00B94CA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FC4FFB" w:rsidRPr="00A3013B" w14:paraId="26C1454F" w14:textId="77777777" w:rsidTr="00B94CA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08EAFB7A" w14:textId="77777777" w:rsidR="00FC4FFB" w:rsidRPr="00A3013B" w:rsidRDefault="00000000" w:rsidP="00B94CA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011106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9BE3F2D" w14:textId="77777777" w:rsidR="00FC4FFB" w:rsidRDefault="00000000" w:rsidP="00B94CA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544019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FC4FF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528A829B" w14:textId="77777777" w:rsidR="00FC4FFB" w:rsidRPr="00A3013B" w:rsidRDefault="00FC4FFB" w:rsidP="00B94CA2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AD3E5C3" w14:textId="27B80677" w:rsidR="00FC4FFB" w:rsidRPr="0075133C" w:rsidRDefault="00FC4FFB" w:rsidP="00A3013B">
      <w:pPr>
        <w:rPr>
          <w:b/>
          <w:sz w:val="21"/>
          <w:szCs w:val="21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FC4FFB" w:rsidRPr="0075133C" w14:paraId="3F9BB9C1" w14:textId="77777777" w:rsidTr="00B94CA2">
        <w:tc>
          <w:tcPr>
            <w:tcW w:w="9350" w:type="dxa"/>
            <w:gridSpan w:val="2"/>
            <w:shd w:val="clear" w:color="auto" w:fill="1F4E79" w:themeFill="accent5" w:themeFillShade="80"/>
          </w:tcPr>
          <w:p w14:paraId="08DB755A" w14:textId="6AAC416F" w:rsidR="0075133C" w:rsidRPr="00E627F8" w:rsidRDefault="0075133C" w:rsidP="00E627F8">
            <w:pPr>
              <w:rPr>
                <w:rFonts w:ascii="Calibri" w:hAnsi="Calibri" w:cs="Calibri"/>
                <w:color w:val="FFFFFF" w:themeColor="background1"/>
              </w:rPr>
            </w:pPr>
            <w:r w:rsidRPr="00E627F8">
              <w:rPr>
                <w:rFonts w:ascii="Calibri" w:hAnsi="Calibri" w:cs="Calibri"/>
                <w:color w:val="FFFFFF" w:themeColor="background1"/>
              </w:rPr>
              <w:t xml:space="preserve">After watching the following video: Bible Project: Heaven and Earth </w:t>
            </w:r>
            <w:hyperlink r:id="rId8" w:history="1">
              <w:r w:rsidRPr="00E627F8">
                <w:rPr>
                  <w:rStyle w:val="Hyperlink"/>
                  <w:rFonts w:ascii="Calibri" w:hAnsi="Calibri" w:cs="Calibri"/>
                  <w:color w:val="FFFFFF" w:themeColor="background1"/>
                </w:rPr>
                <w:t>https://www.youtube.com/watch?v=Zy2AQlK6C5k</w:t>
              </w:r>
            </w:hyperlink>
          </w:p>
          <w:p w14:paraId="77D4F3D9" w14:textId="029328D1" w:rsidR="00FC4FFB" w:rsidRPr="0075133C" w:rsidRDefault="0075133C" w:rsidP="0075133C">
            <w:pPr>
              <w:rPr>
                <w:rFonts w:ascii="Calibri" w:hAnsi="Calibri" w:cs="Calibri"/>
                <w:color w:val="FFFFFF" w:themeColor="background1"/>
              </w:rPr>
            </w:pPr>
            <w:r w:rsidRPr="0075133C">
              <w:rPr>
                <w:rFonts w:ascii="Calibri" w:hAnsi="Calibri" w:cs="Calibri"/>
                <w:color w:val="FFFFFF" w:themeColor="background1"/>
              </w:rPr>
              <w:t>In your own words, explain how heaven and earth fit together.</w:t>
            </w:r>
          </w:p>
        </w:tc>
      </w:tr>
      <w:tr w:rsidR="00FC4FFB" w:rsidRPr="00B36FBA" w14:paraId="056D4C0B" w14:textId="77777777" w:rsidTr="00B94CA2">
        <w:trPr>
          <w:trHeight w:val="1440"/>
        </w:trPr>
        <w:tc>
          <w:tcPr>
            <w:tcW w:w="9350" w:type="dxa"/>
            <w:gridSpan w:val="2"/>
          </w:tcPr>
          <w:p w14:paraId="5431E692" w14:textId="77777777" w:rsidR="00FC4FFB" w:rsidRDefault="00FC4FFB" w:rsidP="00B94CA2">
            <w:pPr>
              <w:spacing w:line="276" w:lineRule="auto"/>
              <w:rPr>
                <w:rFonts w:cstheme="minorHAnsi"/>
              </w:rPr>
            </w:pPr>
          </w:p>
          <w:p w14:paraId="5813A9FE" w14:textId="77777777" w:rsidR="00FC4FFB" w:rsidRPr="00B36FBA" w:rsidRDefault="00FC4FFB" w:rsidP="00B94CA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FC4FFB" w:rsidRPr="00A3013B" w14:paraId="23C4123F" w14:textId="77777777" w:rsidTr="00B94CA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D0B0282" w14:textId="77777777" w:rsidR="00FC4FFB" w:rsidRPr="00A3013B" w:rsidRDefault="00000000" w:rsidP="00B94CA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92565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A6C1E20" w14:textId="77777777" w:rsidR="00FC4FFB" w:rsidRDefault="00000000" w:rsidP="00B94CA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2083673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FC4FF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60CC96DA" w14:textId="77777777" w:rsidR="00FC4FFB" w:rsidRPr="00A3013B" w:rsidRDefault="00FC4FFB" w:rsidP="00B94CA2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4030EE0A" w14:textId="31863F3E" w:rsidR="00723CBB" w:rsidRDefault="00723CBB" w:rsidP="000667D5">
      <w:pPr>
        <w:rPr>
          <w:rFonts w:ascii="Calibri" w:hAnsi="Calibri" w:cs="Calibri"/>
          <w:b/>
          <w:bCs/>
          <w:color w:val="000000"/>
          <w:lang w:val="en-AU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17294A" w:rsidRPr="0075133C" w14:paraId="6EAA7D36" w14:textId="77777777" w:rsidTr="00F63479">
        <w:tc>
          <w:tcPr>
            <w:tcW w:w="9350" w:type="dxa"/>
            <w:gridSpan w:val="2"/>
            <w:shd w:val="clear" w:color="auto" w:fill="1F4E79" w:themeFill="accent5" w:themeFillShade="80"/>
          </w:tcPr>
          <w:p w14:paraId="09986F30" w14:textId="3466E3FE" w:rsidR="0017294A" w:rsidRPr="0017294A" w:rsidRDefault="0017294A" w:rsidP="0017294A">
            <w:pPr>
              <w:rPr>
                <w:rFonts w:ascii="Calibri" w:hAnsi="Calibri" w:cs="Calibri"/>
                <w:color w:val="FFFFFF" w:themeColor="background1"/>
              </w:rPr>
            </w:pPr>
            <w:r w:rsidRPr="0017294A">
              <w:rPr>
                <w:rFonts w:ascii="Calibri" w:hAnsi="Calibri" w:cs="Calibri"/>
                <w:color w:val="FFFFFF" w:themeColor="background1"/>
              </w:rPr>
              <w:t xml:space="preserve">Read Acts 9: 1-20. </w:t>
            </w:r>
          </w:p>
          <w:p w14:paraId="37EE35D1" w14:textId="77777777" w:rsidR="0017294A" w:rsidRPr="00E627F8" w:rsidRDefault="0017294A" w:rsidP="00E627F8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color w:val="FFFFFF" w:themeColor="background1"/>
              </w:rPr>
            </w:pPr>
            <w:r w:rsidRPr="00E627F8">
              <w:rPr>
                <w:rFonts w:ascii="Calibri" w:hAnsi="Calibri" w:cs="Calibri"/>
                <w:color w:val="FFFFFF" w:themeColor="background1"/>
              </w:rPr>
              <w:t>Write down three things that Paul did after his conversion to fulfil the mission of God.</w:t>
            </w:r>
          </w:p>
          <w:p w14:paraId="4893614D" w14:textId="77777777" w:rsidR="0017294A" w:rsidRPr="00E627F8" w:rsidRDefault="0017294A" w:rsidP="00E627F8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color w:val="FFFFFF" w:themeColor="background1"/>
              </w:rPr>
            </w:pPr>
            <w:r w:rsidRPr="00E627F8">
              <w:rPr>
                <w:rFonts w:ascii="Calibri" w:hAnsi="Calibri" w:cs="Calibri"/>
                <w:color w:val="FFFFFF" w:themeColor="background1"/>
              </w:rPr>
              <w:t xml:space="preserve">Is there anything stopping you from fulfilling God’s mission? </w:t>
            </w:r>
          </w:p>
          <w:p w14:paraId="5908A0A9" w14:textId="77777777" w:rsidR="0017294A" w:rsidRPr="00E627F8" w:rsidRDefault="0017294A" w:rsidP="00E627F8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color w:val="FFFFFF" w:themeColor="background1"/>
              </w:rPr>
            </w:pPr>
            <w:r w:rsidRPr="00E627F8">
              <w:rPr>
                <w:rFonts w:ascii="Calibri" w:hAnsi="Calibri" w:cs="Calibri"/>
                <w:color w:val="FFFFFF" w:themeColor="background1"/>
              </w:rPr>
              <w:t>Why do you think that this is a barrier?</w:t>
            </w:r>
          </w:p>
          <w:p w14:paraId="1DF22CB9" w14:textId="362020D5" w:rsidR="0017294A" w:rsidRPr="0075133C" w:rsidRDefault="0017294A" w:rsidP="00F63479">
            <w:pPr>
              <w:rPr>
                <w:rFonts w:ascii="Calibri" w:hAnsi="Calibri" w:cs="Calibri"/>
                <w:color w:val="FFFFFF" w:themeColor="background1"/>
              </w:rPr>
            </w:pPr>
          </w:p>
        </w:tc>
      </w:tr>
      <w:tr w:rsidR="0017294A" w:rsidRPr="00B36FBA" w14:paraId="2534D694" w14:textId="77777777" w:rsidTr="00F63479">
        <w:trPr>
          <w:trHeight w:val="1440"/>
        </w:trPr>
        <w:tc>
          <w:tcPr>
            <w:tcW w:w="9350" w:type="dxa"/>
            <w:gridSpan w:val="2"/>
          </w:tcPr>
          <w:p w14:paraId="1D926FD0" w14:textId="77777777" w:rsidR="0017294A" w:rsidRDefault="0017294A" w:rsidP="00F63479">
            <w:pPr>
              <w:spacing w:line="276" w:lineRule="auto"/>
              <w:rPr>
                <w:rFonts w:cstheme="minorHAnsi"/>
              </w:rPr>
            </w:pPr>
          </w:p>
          <w:p w14:paraId="15D84752" w14:textId="77777777" w:rsidR="0017294A" w:rsidRPr="00B36FBA" w:rsidRDefault="0017294A" w:rsidP="00F63479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17294A" w:rsidRPr="00A3013B" w14:paraId="397FD9B1" w14:textId="77777777" w:rsidTr="00F63479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7718B1AC" w14:textId="77777777" w:rsidR="0017294A" w:rsidRPr="00A3013B" w:rsidRDefault="00000000" w:rsidP="00F63479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500491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94A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17294A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0964FF63" w14:textId="77777777" w:rsidR="0017294A" w:rsidRDefault="00000000" w:rsidP="00F63479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90500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94A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7294A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17294A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02A61BA9" w14:textId="77777777" w:rsidR="0017294A" w:rsidRPr="00A3013B" w:rsidRDefault="0017294A" w:rsidP="00F63479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06350BDD" w14:textId="0ED7B26D" w:rsidR="0017294A" w:rsidRDefault="0017294A" w:rsidP="000667D5">
      <w:pPr>
        <w:rPr>
          <w:rFonts w:ascii="Calibri" w:hAnsi="Calibri" w:cs="Calibri"/>
          <w:b/>
          <w:bCs/>
          <w:color w:val="000000"/>
          <w:lang w:val="en-AU"/>
        </w:rPr>
      </w:pPr>
    </w:p>
    <w:p w14:paraId="03E4C07D" w14:textId="79B93A6C" w:rsidR="003A565C" w:rsidRDefault="003A565C" w:rsidP="000667D5">
      <w:pPr>
        <w:rPr>
          <w:rFonts w:ascii="Calibri" w:hAnsi="Calibri" w:cs="Calibri"/>
          <w:b/>
          <w:bCs/>
          <w:color w:val="000000"/>
          <w:lang w:val="en-AU"/>
        </w:rPr>
      </w:pPr>
    </w:p>
    <w:p w14:paraId="52033838" w14:textId="6090A744" w:rsidR="003A565C" w:rsidRDefault="003A565C" w:rsidP="000667D5">
      <w:pPr>
        <w:rPr>
          <w:rFonts w:ascii="Calibri" w:hAnsi="Calibri" w:cs="Calibri"/>
          <w:b/>
          <w:bCs/>
          <w:color w:val="000000"/>
          <w:lang w:val="en-AU"/>
        </w:rPr>
      </w:pPr>
    </w:p>
    <w:p w14:paraId="286DBD43" w14:textId="77777777" w:rsidR="003A565C" w:rsidRDefault="003A565C" w:rsidP="000667D5">
      <w:pPr>
        <w:rPr>
          <w:rFonts w:ascii="Calibri" w:hAnsi="Calibri" w:cs="Calibri"/>
          <w:b/>
          <w:bCs/>
          <w:color w:val="000000"/>
          <w:lang w:val="en-AU"/>
        </w:rPr>
      </w:pPr>
    </w:p>
    <w:p w14:paraId="42969ADA" w14:textId="77777777" w:rsidR="00723CBB" w:rsidRPr="00723CBB" w:rsidRDefault="00723CBB" w:rsidP="00723CBB">
      <w:pPr>
        <w:rPr>
          <w:rFonts w:ascii="Calibri" w:hAnsi="Calibri" w:cs="Calibri"/>
          <w:b/>
          <w:bCs/>
          <w:color w:val="000000"/>
          <w:lang w:val="en-AU"/>
        </w:rPr>
      </w:pPr>
      <w:r w:rsidRPr="00723CBB">
        <w:rPr>
          <w:rFonts w:ascii="Calibri" w:hAnsi="Calibri" w:cs="Calibri" w:hint="cs"/>
          <w:b/>
          <w:bCs/>
          <w:color w:val="000000"/>
          <w:lang w:val="en-AU"/>
        </w:rPr>
        <w:lastRenderedPageBreak/>
        <w:t>Explore God’s mission for Angus Buchan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FC4FFB" w:rsidRPr="00A3013B" w14:paraId="4C762949" w14:textId="77777777" w:rsidTr="00B94CA2">
        <w:tc>
          <w:tcPr>
            <w:tcW w:w="9350" w:type="dxa"/>
            <w:gridSpan w:val="2"/>
            <w:shd w:val="clear" w:color="auto" w:fill="1F4E79" w:themeFill="accent5" w:themeFillShade="80"/>
          </w:tcPr>
          <w:p w14:paraId="649BEA3E" w14:textId="4F6BA433" w:rsidR="00FC4FFB" w:rsidRPr="00723CBB" w:rsidRDefault="00723CBB" w:rsidP="00723CBB">
            <w:pPr>
              <w:rPr>
                <w:rFonts w:ascii="Calibri" w:eastAsia="Times New Roman" w:hAnsi="Calibri" w:cs="Calibri"/>
                <w:color w:val="FFFFFF" w:themeColor="background1"/>
                <w:lang w:eastAsia="en-PH"/>
              </w:rPr>
            </w:pPr>
            <w:r w:rsidRPr="00723CBB">
              <w:rPr>
                <w:rFonts w:ascii="Calibri" w:eastAsia="Times New Roman" w:hAnsi="Calibri" w:cs="Calibri" w:hint="cs"/>
                <w:color w:val="FFFFFF" w:themeColor="background1"/>
                <w:lang w:eastAsia="en-PH"/>
              </w:rPr>
              <w:t>How do you know where you are called to missions?</w:t>
            </w:r>
          </w:p>
        </w:tc>
      </w:tr>
      <w:tr w:rsidR="00FC4FFB" w:rsidRPr="00B36FBA" w14:paraId="4AD9DB04" w14:textId="77777777" w:rsidTr="00B94CA2">
        <w:trPr>
          <w:trHeight w:val="1440"/>
        </w:trPr>
        <w:tc>
          <w:tcPr>
            <w:tcW w:w="9350" w:type="dxa"/>
            <w:gridSpan w:val="2"/>
          </w:tcPr>
          <w:p w14:paraId="6C1AAA69" w14:textId="77777777" w:rsidR="00FC4FFB" w:rsidRDefault="00FC4FFB" w:rsidP="00B94CA2">
            <w:pPr>
              <w:spacing w:line="276" w:lineRule="auto"/>
              <w:rPr>
                <w:rFonts w:cstheme="minorHAnsi"/>
              </w:rPr>
            </w:pPr>
          </w:p>
          <w:p w14:paraId="1DBBDB54" w14:textId="2832FA0C" w:rsidR="00FC4FFB" w:rsidRPr="00B36FBA" w:rsidRDefault="00FC4FFB" w:rsidP="00B94CA2">
            <w:pPr>
              <w:spacing w:line="276" w:lineRule="auto"/>
              <w:rPr>
                <w:rFonts w:cstheme="minorHAnsi"/>
              </w:rPr>
            </w:pPr>
          </w:p>
        </w:tc>
      </w:tr>
      <w:tr w:rsidR="00FC4FFB" w:rsidRPr="00A3013B" w14:paraId="04335F1B" w14:textId="77777777" w:rsidTr="00B94CA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22B3F675" w14:textId="77777777" w:rsidR="00FC4FFB" w:rsidRPr="00A3013B" w:rsidRDefault="00000000" w:rsidP="00B94CA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68205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6D029D59" w14:textId="77777777" w:rsidR="00FC4FFB" w:rsidRDefault="00000000" w:rsidP="00B94CA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634396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FC4FF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185B5E0A" w14:textId="77777777" w:rsidR="00FC4FFB" w:rsidRPr="00A3013B" w:rsidRDefault="00FC4FFB" w:rsidP="00B94CA2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1D5450BA" w14:textId="65F60329" w:rsidR="00FC4FFB" w:rsidRDefault="00FC4FFB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8A44C1" w:rsidRPr="00A3013B" w14:paraId="1E012D6A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3085F47D" w14:textId="5C9B02CD" w:rsidR="008A44C1" w:rsidRPr="00723CBB" w:rsidRDefault="00723CBB" w:rsidP="00723CBB">
            <w:pPr>
              <w:rPr>
                <w:rFonts w:ascii="Calibri" w:hAnsi="Calibri" w:cs="Calibri"/>
                <w:color w:val="FFFFFF" w:themeColor="background1"/>
              </w:rPr>
            </w:pPr>
            <w:r w:rsidRPr="00723CBB">
              <w:rPr>
                <w:rFonts w:ascii="Calibri" w:hAnsi="Calibri" w:cs="Calibri" w:hint="cs"/>
                <w:color w:val="FFFFFF" w:themeColor="background1"/>
              </w:rPr>
              <w:t>Outline the steps that the video suggested for trying to find the part that you play in God’s mission.</w:t>
            </w:r>
          </w:p>
        </w:tc>
      </w:tr>
      <w:tr w:rsidR="008A44C1" w:rsidRPr="00B36FBA" w14:paraId="0793D9D1" w14:textId="77777777" w:rsidTr="00FD7900">
        <w:trPr>
          <w:trHeight w:val="1440"/>
        </w:trPr>
        <w:tc>
          <w:tcPr>
            <w:tcW w:w="9350" w:type="dxa"/>
            <w:gridSpan w:val="2"/>
          </w:tcPr>
          <w:p w14:paraId="2E37F25B" w14:textId="77777777" w:rsidR="008A44C1" w:rsidRDefault="008A44C1" w:rsidP="00FD7900">
            <w:pPr>
              <w:spacing w:line="276" w:lineRule="auto"/>
              <w:rPr>
                <w:rFonts w:cstheme="minorHAnsi"/>
              </w:rPr>
            </w:pPr>
          </w:p>
          <w:p w14:paraId="33596566" w14:textId="77777777" w:rsidR="008A44C1" w:rsidRPr="00B36FBA" w:rsidRDefault="008A44C1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8A44C1" w:rsidRPr="00A3013B" w14:paraId="3D07E5CE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E17DFA5" w14:textId="77777777" w:rsidR="008A44C1" w:rsidRPr="00A3013B" w:rsidRDefault="00000000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664002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04EBAA0A" w14:textId="77777777" w:rsidR="008A44C1" w:rsidRDefault="00000000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830796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8A44C1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5FE70717" w14:textId="77777777" w:rsidR="008A44C1" w:rsidRPr="00A3013B" w:rsidRDefault="008A44C1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9E4294B" w14:textId="3115A5DD" w:rsidR="008A44C1" w:rsidRDefault="008A44C1" w:rsidP="00A3013B">
      <w:pPr>
        <w:rPr>
          <w:b/>
        </w:rPr>
      </w:pPr>
    </w:p>
    <w:p w14:paraId="0B3BD0C5" w14:textId="1E92FDA7" w:rsidR="00723CBB" w:rsidRPr="00723CBB" w:rsidRDefault="00723CBB" w:rsidP="00723CBB">
      <w:pPr>
        <w:rPr>
          <w:rFonts w:ascii="Calibri" w:hAnsi="Calibri" w:cs="Calibri"/>
          <w:b/>
          <w:bCs/>
          <w:color w:val="000000"/>
          <w:lang w:val="en-AU"/>
        </w:rPr>
      </w:pPr>
      <w:r w:rsidRPr="00723CBB">
        <w:rPr>
          <w:rFonts w:ascii="Calibri" w:hAnsi="Calibri" w:cs="Calibri" w:hint="cs"/>
          <w:b/>
          <w:bCs/>
          <w:color w:val="000000"/>
          <w:lang w:val="en-AU"/>
        </w:rPr>
        <w:t>Your personal calling to God’s Mission 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8A44C1" w:rsidRPr="00A3013B" w14:paraId="2A000CC2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0E200683" w14:textId="7DA68C94" w:rsidR="008A44C1" w:rsidRPr="00AF0111" w:rsidRDefault="00723CBB" w:rsidP="00AF0111">
            <w:pPr>
              <w:pStyle w:val="ListParagraph"/>
              <w:numPr>
                <w:ilvl w:val="0"/>
                <w:numId w:val="29"/>
              </w:numPr>
              <w:rPr>
                <w:rFonts w:ascii="Calibri" w:hAnsi="Calibri" w:cs="Calibri"/>
                <w:color w:val="FFFFFF" w:themeColor="background1"/>
              </w:rPr>
            </w:pPr>
            <w:r w:rsidRPr="00AF0111">
              <w:rPr>
                <w:rFonts w:ascii="Calibri" w:hAnsi="Calibri" w:cs="Calibri"/>
                <w:color w:val="FFFFFF" w:themeColor="background1"/>
              </w:rPr>
              <w:t>Describe some of the issues or needs in the communities you are connected to.</w:t>
            </w:r>
          </w:p>
          <w:p w14:paraId="6AC43BDB" w14:textId="77777777" w:rsidR="00AF0111" w:rsidRDefault="00AF0111" w:rsidP="00AF0111">
            <w:pPr>
              <w:pStyle w:val="ListParagraph"/>
              <w:numPr>
                <w:ilvl w:val="0"/>
                <w:numId w:val="29"/>
              </w:numPr>
              <w:rPr>
                <w:rFonts w:ascii="Calibri" w:hAnsi="Calibri" w:cs="Calibri"/>
                <w:color w:val="FFFFFF" w:themeColor="background1"/>
              </w:rPr>
            </w:pPr>
            <w:r w:rsidRPr="00723CBB">
              <w:rPr>
                <w:rFonts w:ascii="Calibri" w:hAnsi="Calibri" w:cs="Calibri" w:hint="cs"/>
                <w:color w:val="FFFFFF" w:themeColor="background1"/>
              </w:rPr>
              <w:t>List 2 practical ways that you can fulfill God’s mission in these areas</w:t>
            </w:r>
            <w:r w:rsidRPr="00723CBB">
              <w:rPr>
                <w:rFonts w:ascii="Calibri" w:hAnsi="Calibri" w:cs="Calibri"/>
                <w:color w:val="FFFFFF" w:themeColor="background1"/>
              </w:rPr>
              <w:t>.</w:t>
            </w:r>
          </w:p>
          <w:p w14:paraId="3A640427" w14:textId="05392B69" w:rsidR="00AF0111" w:rsidRPr="00AF0111" w:rsidRDefault="00AF0111" w:rsidP="00AF0111">
            <w:pPr>
              <w:pStyle w:val="ListParagraph"/>
              <w:numPr>
                <w:ilvl w:val="0"/>
                <w:numId w:val="29"/>
              </w:numPr>
              <w:rPr>
                <w:rFonts w:ascii="Calibri" w:hAnsi="Calibri" w:cs="Calibri"/>
                <w:color w:val="FFFFFF" w:themeColor="background1"/>
              </w:rPr>
            </w:pPr>
            <w:r w:rsidRPr="00723CBB">
              <w:rPr>
                <w:rFonts w:ascii="Calibri" w:hAnsi="Calibri" w:cs="Calibri"/>
                <w:color w:val="FFFFFF" w:themeColor="background1"/>
              </w:rPr>
              <w:t>What could you do within the Tyndale community to share the good news with others?</w:t>
            </w:r>
          </w:p>
        </w:tc>
      </w:tr>
      <w:tr w:rsidR="008A44C1" w:rsidRPr="00B36FBA" w14:paraId="5A0FF54E" w14:textId="77777777" w:rsidTr="00FD7900">
        <w:trPr>
          <w:trHeight w:val="1440"/>
        </w:trPr>
        <w:tc>
          <w:tcPr>
            <w:tcW w:w="9350" w:type="dxa"/>
            <w:gridSpan w:val="2"/>
          </w:tcPr>
          <w:p w14:paraId="5EF637FB" w14:textId="77777777" w:rsidR="008A44C1" w:rsidRDefault="008A44C1" w:rsidP="00FD7900">
            <w:pPr>
              <w:spacing w:line="276" w:lineRule="auto"/>
              <w:rPr>
                <w:rFonts w:cstheme="minorHAnsi"/>
              </w:rPr>
            </w:pPr>
          </w:p>
          <w:p w14:paraId="26CE794B" w14:textId="77777777" w:rsidR="008A44C1" w:rsidRPr="00B36FBA" w:rsidRDefault="008A44C1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8A44C1" w:rsidRPr="00A3013B" w14:paraId="5B0B467C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3142A0FB" w14:textId="77777777" w:rsidR="008A44C1" w:rsidRPr="00A3013B" w:rsidRDefault="00000000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128044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64268962" w14:textId="77777777" w:rsidR="008A44C1" w:rsidRDefault="00000000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72025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8A44C1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35716A64" w14:textId="77777777" w:rsidR="008A44C1" w:rsidRPr="00A3013B" w:rsidRDefault="008A44C1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0E34FB6D" w14:textId="49C90B05" w:rsidR="008A44C1" w:rsidRDefault="008A44C1" w:rsidP="00A3013B">
      <w:pPr>
        <w:rPr>
          <w:b/>
        </w:rPr>
      </w:pPr>
    </w:p>
    <w:p w14:paraId="40B88C98" w14:textId="380279E8" w:rsidR="008A44C1" w:rsidRDefault="008A44C1" w:rsidP="00A3013B">
      <w:pPr>
        <w:rPr>
          <w:b/>
        </w:rPr>
      </w:pPr>
    </w:p>
    <w:p w14:paraId="520B7B38" w14:textId="053153B4" w:rsidR="008A44C1" w:rsidRDefault="008A44C1" w:rsidP="00A3013B">
      <w:pPr>
        <w:rPr>
          <w:b/>
        </w:rPr>
      </w:pPr>
    </w:p>
    <w:p w14:paraId="61A416A6" w14:textId="33C3468E" w:rsidR="00425CED" w:rsidRDefault="00425CED" w:rsidP="00425CED">
      <w:pPr>
        <w:jc w:val="both"/>
        <w:rPr>
          <w:rFonts w:eastAsia="SimSun" w:cstheme="minorHAnsi"/>
          <w:b/>
          <w:lang w:eastAsia="zh-CN"/>
        </w:rPr>
      </w:pPr>
    </w:p>
    <w:p w14:paraId="65768203" w14:textId="6DF77FC9" w:rsidR="005866CE" w:rsidRDefault="005866CE" w:rsidP="00425CED">
      <w:pPr>
        <w:jc w:val="both"/>
        <w:rPr>
          <w:rFonts w:eastAsia="SimSun" w:cstheme="minorHAnsi"/>
          <w:b/>
          <w:lang w:eastAsia="zh-CN"/>
        </w:rPr>
      </w:pPr>
    </w:p>
    <w:p w14:paraId="4AEE2899" w14:textId="2D9842AF" w:rsidR="00723CBB" w:rsidRDefault="00723CBB" w:rsidP="00425CED">
      <w:pPr>
        <w:jc w:val="both"/>
        <w:rPr>
          <w:rFonts w:eastAsia="SimSun" w:cstheme="minorHAnsi"/>
          <w:b/>
          <w:lang w:eastAsia="zh-CN"/>
        </w:rPr>
      </w:pPr>
    </w:p>
    <w:p w14:paraId="454309E4" w14:textId="77777777" w:rsidR="00723CBB" w:rsidRDefault="00723CBB" w:rsidP="00425CED">
      <w:pPr>
        <w:jc w:val="both"/>
        <w:rPr>
          <w:rFonts w:eastAsia="SimSun" w:cstheme="minorHAnsi"/>
          <w:b/>
          <w:lang w:eastAsia="zh-CN"/>
        </w:rPr>
      </w:pPr>
    </w:p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A3013B" w14:paraId="2BACF654" w14:textId="77777777" w:rsidTr="00A3013B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55C2C283" w14:textId="6B105E1D" w:rsidR="00A3013B" w:rsidRDefault="00A3013B" w:rsidP="00395DB3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t xml:space="preserve">Quiz - Term </w:t>
            </w:r>
            <w:r w:rsidR="00723CBB">
              <w:rPr>
                <w:b/>
                <w:color w:val="FFFFFF" w:themeColor="background1"/>
              </w:rPr>
              <w:t>3</w:t>
            </w:r>
            <w:r>
              <w:rPr>
                <w:b/>
                <w:color w:val="FFFFFF" w:themeColor="background1"/>
              </w:rPr>
              <w:t xml:space="preserve"> Week </w:t>
            </w:r>
            <w:r w:rsidR="005866CE">
              <w:rPr>
                <w:b/>
                <w:color w:val="FFFFFF" w:themeColor="background1"/>
              </w:rPr>
              <w:t>1</w:t>
            </w:r>
          </w:p>
        </w:tc>
      </w:tr>
      <w:tr w:rsidR="00A3013B" w14:paraId="663F61D7" w14:textId="77777777" w:rsidTr="00395DB3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2572CD15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 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40326CEE" w14:textId="77777777" w:rsidR="00A3013B" w:rsidRPr="00A3013B" w:rsidRDefault="00000000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A3013B" w:rsidRPr="00A3013B">
              <w:rPr>
                <w:bCs/>
              </w:rPr>
              <w:t xml:space="preserve">  Satisfactory     </w:t>
            </w:r>
          </w:p>
          <w:p w14:paraId="6989B92E" w14:textId="77777777" w:rsidR="00A3013B" w:rsidRPr="00A3013B" w:rsidRDefault="00000000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A3013B" w:rsidRPr="00A3013B">
              <w:rPr>
                <w:bCs/>
              </w:rPr>
              <w:t xml:space="preserve">  Not Yet Satisfactory</w:t>
            </w:r>
            <w:r w:rsidR="00A3013B"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639207EE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744716B7" w14:textId="77777777" w:rsidR="00A3013B" w:rsidRDefault="00A3013B" w:rsidP="00395DB3">
            <w:pPr>
              <w:pStyle w:val="AATableText"/>
            </w:pPr>
          </w:p>
        </w:tc>
      </w:tr>
      <w:tr w:rsidR="00A3013B" w14:paraId="31DA3D94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28995C95" w14:textId="77777777" w:rsidR="00A3013B" w:rsidRDefault="00A3013B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1E81940D" w14:textId="77777777" w:rsidR="00A3013B" w:rsidRDefault="00A3013B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6C197AFB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288FDB3B" w14:textId="77777777" w:rsidR="00A3013B" w:rsidRDefault="00A3013B" w:rsidP="00395DB3">
            <w:pPr>
              <w:pStyle w:val="AATableText"/>
            </w:pPr>
          </w:p>
        </w:tc>
      </w:tr>
      <w:tr w:rsidR="00A3013B" w14:paraId="12CF752E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1C7913C2" w14:textId="77777777" w:rsidR="00A3013B" w:rsidRDefault="00A3013B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6BF7CDC5" w14:textId="77777777" w:rsidR="00A3013B" w:rsidRDefault="00A3013B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1C9DE5AC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7080A88F" w14:textId="77777777" w:rsidR="00A3013B" w:rsidRDefault="00A3013B" w:rsidP="00395DB3">
            <w:pPr>
              <w:pStyle w:val="AATableText"/>
            </w:pPr>
          </w:p>
        </w:tc>
      </w:tr>
      <w:tr w:rsidR="00A3013B" w14:paraId="157E7BA9" w14:textId="77777777" w:rsidTr="00395DB3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3BCF29AC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Comments</w:t>
            </w:r>
          </w:p>
        </w:tc>
      </w:tr>
    </w:tbl>
    <w:p w14:paraId="78C918A1" w14:textId="77777777" w:rsidR="00A3013B" w:rsidRPr="00B36FBA" w:rsidRDefault="00A3013B">
      <w:pPr>
        <w:rPr>
          <w:rFonts w:eastAsia="SimSun" w:cstheme="minorHAnsi"/>
          <w:b/>
          <w:lang w:eastAsia="zh-CN"/>
        </w:rPr>
      </w:pPr>
    </w:p>
    <w:sectPr w:rsidR="00A3013B" w:rsidRPr="00B36FBA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64060" w14:textId="77777777" w:rsidR="006A209E" w:rsidRDefault="006A209E" w:rsidP="009C10DB">
      <w:pPr>
        <w:spacing w:after="0" w:line="240" w:lineRule="auto"/>
      </w:pPr>
      <w:r>
        <w:separator/>
      </w:r>
    </w:p>
  </w:endnote>
  <w:endnote w:type="continuationSeparator" w:id="0">
    <w:p w14:paraId="093324DB" w14:textId="77777777" w:rsidR="006A209E" w:rsidRDefault="006A209E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C9415" w14:textId="77777777" w:rsidR="006A209E" w:rsidRDefault="006A209E" w:rsidP="009C10DB">
      <w:pPr>
        <w:spacing w:after="0" w:line="240" w:lineRule="auto"/>
      </w:pPr>
      <w:r>
        <w:separator/>
      </w:r>
    </w:p>
  </w:footnote>
  <w:footnote w:type="continuationSeparator" w:id="0">
    <w:p w14:paraId="5FD02606" w14:textId="77777777" w:rsidR="006A209E" w:rsidRDefault="006A209E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983E" w14:textId="037221CD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</w:t>
    </w:r>
    <w:r w:rsidR="000667D5">
      <w:rPr>
        <w:rFonts w:cstheme="minorHAnsi"/>
        <w:b/>
        <w:bCs/>
        <w:sz w:val="48"/>
        <w:szCs w:val="48"/>
      </w:rPr>
      <w:t xml:space="preserve"> </w:t>
    </w:r>
    <w:r w:rsidRPr="006E49B7">
      <w:rPr>
        <w:rFonts w:cstheme="minorHAnsi"/>
        <w:b/>
        <w:bCs/>
        <w:sz w:val="48"/>
        <w:szCs w:val="48"/>
      </w:rPr>
      <w:t>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C7669"/>
    <w:multiLevelType w:val="hybridMultilevel"/>
    <w:tmpl w:val="A27AA820"/>
    <w:lvl w:ilvl="0" w:tplc="D560451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C357F"/>
    <w:multiLevelType w:val="hybridMultilevel"/>
    <w:tmpl w:val="1C0E8944"/>
    <w:lvl w:ilvl="0" w:tplc="3409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" w15:restartNumberingAfterBreak="0">
    <w:nsid w:val="0ED76E97"/>
    <w:multiLevelType w:val="hybridMultilevel"/>
    <w:tmpl w:val="92A8DCE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FFFFFF" w:themeColor="background1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B2645"/>
    <w:multiLevelType w:val="hybridMultilevel"/>
    <w:tmpl w:val="E5A44FEE"/>
    <w:lvl w:ilvl="0" w:tplc="D2C09DAE">
      <w:start w:val="1"/>
      <w:numFmt w:val="bullet"/>
      <w:lvlText w:val="•"/>
      <w:lvlJc w:val="left"/>
      <w:pPr>
        <w:ind w:left="1167" w:hanging="360"/>
      </w:pPr>
      <w:rPr>
        <w:rFonts w:ascii="Calibri" w:eastAsia="Times New Roman" w:hAnsi="Calibri" w:cs="Calibri" w:hint="default"/>
        <w:color w:val="FFFFFF" w:themeColor="background1"/>
      </w:rPr>
    </w:lvl>
    <w:lvl w:ilvl="1" w:tplc="340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4" w15:restartNumberingAfterBreak="0">
    <w:nsid w:val="18995942"/>
    <w:multiLevelType w:val="hybridMultilevel"/>
    <w:tmpl w:val="B2AE6CBC"/>
    <w:lvl w:ilvl="0" w:tplc="DE3C43F6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 w:hint="default"/>
        <w:color w:val="FFFFFF" w:themeColor="background1"/>
        <w:sz w:val="22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B19C5"/>
    <w:multiLevelType w:val="hybridMultilevel"/>
    <w:tmpl w:val="79C89178"/>
    <w:lvl w:ilvl="0" w:tplc="9A8218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2D609B"/>
    <w:multiLevelType w:val="multilevel"/>
    <w:tmpl w:val="EF202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FFFF" w:themeColor="background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7F5D66"/>
    <w:multiLevelType w:val="hybridMultilevel"/>
    <w:tmpl w:val="B4280518"/>
    <w:lvl w:ilvl="0" w:tplc="B1B4DF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371FA2"/>
    <w:multiLevelType w:val="hybridMultilevel"/>
    <w:tmpl w:val="879E42A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9D31AA"/>
    <w:multiLevelType w:val="hybridMultilevel"/>
    <w:tmpl w:val="6B80A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2E4EAC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7E45B0"/>
    <w:multiLevelType w:val="hybridMultilevel"/>
    <w:tmpl w:val="D0281F44"/>
    <w:lvl w:ilvl="0" w:tplc="2D4061D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5C0908"/>
    <w:multiLevelType w:val="hybridMultilevel"/>
    <w:tmpl w:val="A3823904"/>
    <w:lvl w:ilvl="0" w:tplc="F89E62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F7C1D"/>
    <w:multiLevelType w:val="hybridMultilevel"/>
    <w:tmpl w:val="5CC0C24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3A5568"/>
    <w:multiLevelType w:val="hybridMultilevel"/>
    <w:tmpl w:val="314EE1C2"/>
    <w:lvl w:ilvl="0" w:tplc="232E05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A05D21"/>
    <w:multiLevelType w:val="multilevel"/>
    <w:tmpl w:val="FC9EF5AA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68517D5"/>
    <w:multiLevelType w:val="hybridMultilevel"/>
    <w:tmpl w:val="6BB6979C"/>
    <w:lvl w:ilvl="0" w:tplc="3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7B59CD"/>
    <w:multiLevelType w:val="multilevel"/>
    <w:tmpl w:val="94305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8105F3"/>
    <w:multiLevelType w:val="hybridMultilevel"/>
    <w:tmpl w:val="EC4227F6"/>
    <w:lvl w:ilvl="0" w:tplc="558400A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color w:val="FFFFFF" w:themeColor="background1"/>
        <w:sz w:val="22"/>
        <w:szCs w:val="22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8E5525"/>
    <w:multiLevelType w:val="multilevel"/>
    <w:tmpl w:val="453ED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7C145C"/>
    <w:multiLevelType w:val="hybridMultilevel"/>
    <w:tmpl w:val="63146AE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F55150"/>
    <w:multiLevelType w:val="hybridMultilevel"/>
    <w:tmpl w:val="9B1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8CD5B71"/>
    <w:multiLevelType w:val="multilevel"/>
    <w:tmpl w:val="ABC89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A518F9"/>
    <w:multiLevelType w:val="hybridMultilevel"/>
    <w:tmpl w:val="DEE21546"/>
    <w:lvl w:ilvl="0" w:tplc="B7C80D4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9C5CC1"/>
    <w:multiLevelType w:val="hybridMultilevel"/>
    <w:tmpl w:val="65D62CC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0B34486"/>
    <w:multiLevelType w:val="multilevel"/>
    <w:tmpl w:val="334EB44A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73D16A29"/>
    <w:multiLevelType w:val="multilevel"/>
    <w:tmpl w:val="5494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FFFF" w:themeColor="background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EE2BD3"/>
    <w:multiLevelType w:val="hybridMultilevel"/>
    <w:tmpl w:val="EFF296A4"/>
    <w:lvl w:ilvl="0" w:tplc="3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AC11F5B"/>
    <w:multiLevelType w:val="hybridMultilevel"/>
    <w:tmpl w:val="1994AD02"/>
    <w:lvl w:ilvl="0" w:tplc="D2C09DAE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FFFFFF" w:themeColor="background1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255578"/>
    <w:multiLevelType w:val="hybridMultilevel"/>
    <w:tmpl w:val="D5BAB6C0"/>
    <w:lvl w:ilvl="0" w:tplc="F73C4BA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DC3B20"/>
    <w:multiLevelType w:val="hybridMultilevel"/>
    <w:tmpl w:val="B2AE6CB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 w:hint="default"/>
        <w:color w:val="FFFFFF" w:themeColor="background1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3105232">
    <w:abstractNumId w:val="20"/>
  </w:num>
  <w:num w:numId="2" w16cid:durableId="1423184859">
    <w:abstractNumId w:val="17"/>
  </w:num>
  <w:num w:numId="3" w16cid:durableId="1395081351">
    <w:abstractNumId w:val="15"/>
  </w:num>
  <w:num w:numId="4" w16cid:durableId="733940001">
    <w:abstractNumId w:val="1"/>
  </w:num>
  <w:num w:numId="5" w16cid:durableId="2137601839">
    <w:abstractNumId w:val="19"/>
  </w:num>
  <w:num w:numId="6" w16cid:durableId="1658877385">
    <w:abstractNumId w:val="27"/>
  </w:num>
  <w:num w:numId="7" w16cid:durableId="1190141678">
    <w:abstractNumId w:val="3"/>
  </w:num>
  <w:num w:numId="8" w16cid:durableId="982664266">
    <w:abstractNumId w:val="16"/>
  </w:num>
  <w:num w:numId="9" w16cid:durableId="1853110090">
    <w:abstractNumId w:val="14"/>
  </w:num>
  <w:num w:numId="10" w16cid:durableId="555892114">
    <w:abstractNumId w:val="13"/>
  </w:num>
  <w:num w:numId="11" w16cid:durableId="13727469">
    <w:abstractNumId w:val="10"/>
  </w:num>
  <w:num w:numId="12" w16cid:durableId="1223638297">
    <w:abstractNumId w:val="22"/>
  </w:num>
  <w:num w:numId="13" w16cid:durableId="2100637282">
    <w:abstractNumId w:val="24"/>
  </w:num>
  <w:num w:numId="14" w16cid:durableId="1844083427">
    <w:abstractNumId w:val="9"/>
  </w:num>
  <w:num w:numId="15" w16cid:durableId="1556503410">
    <w:abstractNumId w:val="26"/>
  </w:num>
  <w:num w:numId="16" w16cid:durableId="1488857520">
    <w:abstractNumId w:val="18"/>
  </w:num>
  <w:num w:numId="17" w16cid:durableId="1503007194">
    <w:abstractNumId w:val="8"/>
  </w:num>
  <w:num w:numId="18" w16cid:durableId="1286546716">
    <w:abstractNumId w:val="12"/>
  </w:num>
  <w:num w:numId="19" w16cid:durableId="1780639512">
    <w:abstractNumId w:val="21"/>
  </w:num>
  <w:num w:numId="20" w16cid:durableId="233468872">
    <w:abstractNumId w:val="25"/>
  </w:num>
  <w:num w:numId="21" w16cid:durableId="1260287445">
    <w:abstractNumId w:val="4"/>
  </w:num>
  <w:num w:numId="22" w16cid:durableId="916482086">
    <w:abstractNumId w:val="6"/>
  </w:num>
  <w:num w:numId="23" w16cid:durableId="37516827">
    <w:abstractNumId w:val="5"/>
  </w:num>
  <w:num w:numId="24" w16cid:durableId="156964844">
    <w:abstractNumId w:val="0"/>
  </w:num>
  <w:num w:numId="25" w16cid:durableId="643657510">
    <w:abstractNumId w:val="7"/>
  </w:num>
  <w:num w:numId="26" w16cid:durableId="498156975">
    <w:abstractNumId w:val="28"/>
  </w:num>
  <w:num w:numId="27" w16cid:durableId="99374177">
    <w:abstractNumId w:val="29"/>
  </w:num>
  <w:num w:numId="28" w16cid:durableId="1799185206">
    <w:abstractNumId w:val="2"/>
  </w:num>
  <w:num w:numId="29" w16cid:durableId="765617992">
    <w:abstractNumId w:val="11"/>
  </w:num>
  <w:num w:numId="30" w16cid:durableId="86968668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3613"/>
    <w:rsid w:val="00062F7F"/>
    <w:rsid w:val="00064BD4"/>
    <w:rsid w:val="000667D5"/>
    <w:rsid w:val="0009757B"/>
    <w:rsid w:val="000B7E92"/>
    <w:rsid w:val="0010004F"/>
    <w:rsid w:val="00115104"/>
    <w:rsid w:val="00123C18"/>
    <w:rsid w:val="00125332"/>
    <w:rsid w:val="00153BBA"/>
    <w:rsid w:val="0017294A"/>
    <w:rsid w:val="001D6299"/>
    <w:rsid w:val="00206704"/>
    <w:rsid w:val="00234DEC"/>
    <w:rsid w:val="002D778C"/>
    <w:rsid w:val="00325C9A"/>
    <w:rsid w:val="00366FB7"/>
    <w:rsid w:val="003A565C"/>
    <w:rsid w:val="0041248B"/>
    <w:rsid w:val="00425CED"/>
    <w:rsid w:val="00454A60"/>
    <w:rsid w:val="00491EB0"/>
    <w:rsid w:val="004D6F71"/>
    <w:rsid w:val="004E4C65"/>
    <w:rsid w:val="005432E6"/>
    <w:rsid w:val="0055790F"/>
    <w:rsid w:val="0057790B"/>
    <w:rsid w:val="005866CE"/>
    <w:rsid w:val="005909EB"/>
    <w:rsid w:val="005A4F24"/>
    <w:rsid w:val="005B7A35"/>
    <w:rsid w:val="005F15EC"/>
    <w:rsid w:val="006A209E"/>
    <w:rsid w:val="00723CBB"/>
    <w:rsid w:val="007426D1"/>
    <w:rsid w:val="0075133C"/>
    <w:rsid w:val="00763444"/>
    <w:rsid w:val="007A4E62"/>
    <w:rsid w:val="007D68AF"/>
    <w:rsid w:val="007F34BA"/>
    <w:rsid w:val="0082295F"/>
    <w:rsid w:val="00825CF0"/>
    <w:rsid w:val="00827AFF"/>
    <w:rsid w:val="00866E16"/>
    <w:rsid w:val="008A44C1"/>
    <w:rsid w:val="008C45D2"/>
    <w:rsid w:val="00921E99"/>
    <w:rsid w:val="00923E71"/>
    <w:rsid w:val="0092413F"/>
    <w:rsid w:val="009420C5"/>
    <w:rsid w:val="00942748"/>
    <w:rsid w:val="00962BBA"/>
    <w:rsid w:val="009C10DB"/>
    <w:rsid w:val="009F6845"/>
    <w:rsid w:val="00A00D1C"/>
    <w:rsid w:val="00A233BE"/>
    <w:rsid w:val="00A3013B"/>
    <w:rsid w:val="00A37AFF"/>
    <w:rsid w:val="00A44D5A"/>
    <w:rsid w:val="00A45986"/>
    <w:rsid w:val="00A664C9"/>
    <w:rsid w:val="00A974BB"/>
    <w:rsid w:val="00AB6B7B"/>
    <w:rsid w:val="00AF0111"/>
    <w:rsid w:val="00B36FBA"/>
    <w:rsid w:val="00B443D9"/>
    <w:rsid w:val="00BC0905"/>
    <w:rsid w:val="00BD5F53"/>
    <w:rsid w:val="00BD6E9F"/>
    <w:rsid w:val="00CA72B1"/>
    <w:rsid w:val="00CD3728"/>
    <w:rsid w:val="00CE35ED"/>
    <w:rsid w:val="00D2305A"/>
    <w:rsid w:val="00D23931"/>
    <w:rsid w:val="00D63632"/>
    <w:rsid w:val="00DB12C9"/>
    <w:rsid w:val="00DC5516"/>
    <w:rsid w:val="00E42F2F"/>
    <w:rsid w:val="00E57DC0"/>
    <w:rsid w:val="00E627F8"/>
    <w:rsid w:val="00EA2F38"/>
    <w:rsid w:val="00F236B6"/>
    <w:rsid w:val="00F24E27"/>
    <w:rsid w:val="00F25EAD"/>
    <w:rsid w:val="00F60E2A"/>
    <w:rsid w:val="00FC4FFB"/>
    <w:rsid w:val="00FC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3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23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  <w:style w:type="character" w:styleId="UnresolvedMention">
    <w:name w:val="Unresolved Mention"/>
    <w:basedOn w:val="DefaultParagraphFont"/>
    <w:uiPriority w:val="99"/>
    <w:semiHidden/>
    <w:unhideWhenUsed/>
    <w:rsid w:val="00D230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3E71"/>
    <w:rPr>
      <w:color w:val="954F72" w:themeColor="followedHyperlink"/>
      <w:u w:val="single"/>
    </w:rPr>
  </w:style>
  <w:style w:type="table" w:styleId="TableGridLight">
    <w:name w:val="Grid Table Light"/>
    <w:basedOn w:val="TableNormal"/>
    <w:uiPriority w:val="40"/>
    <w:rsid w:val="00923E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CompliantTableGrid1">
    <w:name w:val="Compliant Table Grid1"/>
    <w:basedOn w:val="TableNormal"/>
    <w:next w:val="TableGrid"/>
    <w:uiPriority w:val="39"/>
    <w:rsid w:val="00A3013B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customStyle="1" w:styleId="AATableText">
    <w:name w:val="AA Table Text"/>
    <w:qFormat/>
    <w:rsid w:val="00A3013B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A3013B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character" w:styleId="Strong">
    <w:name w:val="Strong"/>
    <w:basedOn w:val="DefaultParagraphFont"/>
    <w:uiPriority w:val="22"/>
    <w:qFormat/>
    <w:rsid w:val="00DB12C9"/>
    <w:rPr>
      <w:b/>
      <w:bCs/>
    </w:rPr>
  </w:style>
  <w:style w:type="character" w:styleId="Emphasis">
    <w:name w:val="Emphasis"/>
    <w:basedOn w:val="DefaultParagraphFont"/>
    <w:uiPriority w:val="20"/>
    <w:qFormat/>
    <w:rsid w:val="00A233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3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7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870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7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6646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838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2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09652">
          <w:marLeft w:val="11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9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Zy2AQlK6C5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D3D2A-99AC-41F6-9DB6-88787CB39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Rebecca Dillon</cp:lastModifiedBy>
  <cp:revision>7</cp:revision>
  <dcterms:created xsi:type="dcterms:W3CDTF">2022-06-09T01:57:00Z</dcterms:created>
  <dcterms:modified xsi:type="dcterms:W3CDTF">2022-10-31T02:51:00Z</dcterms:modified>
</cp:coreProperties>
</file>