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5B7CC52E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r w:rsidR="00471557">
        <w:rPr>
          <w:b/>
          <w:bCs/>
        </w:rPr>
        <w:t>–</w:t>
      </w:r>
      <w:r w:rsidR="002D34F0">
        <w:rPr>
          <w:b/>
          <w:bCs/>
        </w:rPr>
        <w:t xml:space="preserve"> </w:t>
      </w:r>
      <w:r w:rsidR="00DD58F9">
        <w:rPr>
          <w:b/>
          <w:bCs/>
        </w:rPr>
        <w:t>7</w:t>
      </w:r>
      <w:r w:rsidR="00471557">
        <w:rPr>
          <w:b/>
          <w:bCs/>
        </w:rPr>
        <w:t xml:space="preserve"> &amp; </w:t>
      </w:r>
      <w:proofErr w:type="gramStart"/>
      <w:r w:rsidR="00471557">
        <w:rPr>
          <w:b/>
          <w:bCs/>
        </w:rPr>
        <w:t>8</w:t>
      </w:r>
      <w:r w:rsidRPr="009C10DB">
        <w:rPr>
          <w:b/>
          <w:bCs/>
        </w:rPr>
        <w:t xml:space="preserve">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  <w:r w:rsidR="00615966">
        <w:rPr>
          <w:b/>
          <w:bCs/>
        </w:rPr>
        <w:t>s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571B980E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961044">
              <w:rPr>
                <w:rFonts w:cstheme="minorHAnsi"/>
                <w:color w:val="FFFFFF" w:themeColor="background1"/>
              </w:rPr>
              <w:t>7</w:t>
            </w:r>
            <w:r w:rsidR="008255D9">
              <w:rPr>
                <w:rFonts w:cstheme="minorHAnsi"/>
                <w:color w:val="FFFFFF" w:themeColor="background1"/>
              </w:rPr>
              <w:t xml:space="preserve"> </w:t>
            </w:r>
            <w:r w:rsidRPr="00172414">
              <w:rPr>
                <w:rFonts w:cstheme="minorHAnsi"/>
                <w:color w:val="FFFFFF" w:themeColor="background1"/>
              </w:rPr>
              <w:t>Journals:</w:t>
            </w:r>
          </w:p>
          <w:p w14:paraId="75099202" w14:textId="77777777" w:rsidR="00615966" w:rsidRDefault="00615966" w:rsidP="00961044">
            <w:pPr>
              <w:rPr>
                <w:rFonts w:cstheme="minorHAnsi"/>
                <w:color w:val="FFFFFF" w:themeColor="background1"/>
              </w:rPr>
            </w:pPr>
          </w:p>
          <w:p w14:paraId="5C04000B" w14:textId="58BA1020" w:rsidR="00961044" w:rsidRPr="00615966" w:rsidRDefault="00615966" w:rsidP="00961044">
            <w:pPr>
              <w:rPr>
                <w:rFonts w:cstheme="minorHAnsi"/>
                <w:b/>
                <w:bCs/>
                <w:color w:val="FFFFFF" w:themeColor="background1"/>
                <w:u w:val="single"/>
              </w:rPr>
            </w:pPr>
            <w:r w:rsidRPr="00615966">
              <w:rPr>
                <w:rFonts w:cstheme="minorHAnsi"/>
                <w:b/>
                <w:bCs/>
                <w:color w:val="FFFFFF" w:themeColor="background1"/>
                <w:u w:val="single"/>
              </w:rPr>
              <w:t>Mark 7</w:t>
            </w:r>
          </w:p>
          <w:p w14:paraId="03306C74" w14:textId="77777777" w:rsidR="00961044" w:rsidRDefault="00961044" w:rsidP="00961044">
            <w:pPr>
              <w:rPr>
                <w:color w:val="FFFFFF" w:themeColor="background1"/>
              </w:rPr>
            </w:pPr>
          </w:p>
          <w:p w14:paraId="4F1C999A" w14:textId="57045394" w:rsidR="00961044" w:rsidRDefault="00961044" w:rsidP="0096104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>
              <w:rPr>
                <w:rFonts w:cstheme="minorHAnsi"/>
                <w:color w:val="FFFFFF" w:themeColor="background1"/>
              </w:rPr>
              <w:t xml:space="preserve">8 </w:t>
            </w:r>
            <w:r w:rsidRPr="00172414">
              <w:rPr>
                <w:rFonts w:cstheme="minorHAnsi"/>
                <w:color w:val="FFFFFF" w:themeColor="background1"/>
              </w:rPr>
              <w:t>Journals:</w:t>
            </w:r>
          </w:p>
          <w:p w14:paraId="7AC0FBBA" w14:textId="77777777" w:rsidR="00615966" w:rsidRDefault="00615966" w:rsidP="00615966">
            <w:pPr>
              <w:rPr>
                <w:rFonts w:cstheme="minorHAnsi"/>
                <w:b/>
                <w:bCs/>
                <w:color w:val="FFFFFF" w:themeColor="background1"/>
                <w:u w:val="single"/>
              </w:rPr>
            </w:pPr>
          </w:p>
          <w:p w14:paraId="50CCBC0C" w14:textId="59570754" w:rsidR="00615966" w:rsidRPr="00615966" w:rsidRDefault="00615966" w:rsidP="00615966">
            <w:pPr>
              <w:rPr>
                <w:b/>
                <w:bCs/>
                <w:color w:val="FFFFFF" w:themeColor="background1"/>
                <w:u w:val="single"/>
              </w:rPr>
            </w:pPr>
            <w:r w:rsidRPr="00615966">
              <w:rPr>
                <w:rFonts w:cstheme="minorHAnsi"/>
                <w:b/>
                <w:bCs/>
                <w:color w:val="FFFFFF" w:themeColor="background1"/>
                <w:u w:val="single"/>
              </w:rPr>
              <w:t>Mark 8</w:t>
            </w:r>
          </w:p>
          <w:p w14:paraId="76EED60A" w14:textId="77777777" w:rsidR="00EA3D53" w:rsidRDefault="00EA3D53" w:rsidP="00172414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396FD69" w:rsidR="00DE392F" w:rsidRDefault="00471557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Week 7 &amp; 8 </w:t>
            </w:r>
            <w:r w:rsidR="00DE392F">
              <w:rPr>
                <w:b/>
                <w:color w:val="FFFFFF" w:themeColor="background1"/>
              </w:rPr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37FA2" w14:textId="77777777" w:rsidR="003F034F" w:rsidRDefault="003F034F" w:rsidP="009C10DB">
      <w:pPr>
        <w:spacing w:after="0" w:line="240" w:lineRule="auto"/>
      </w:pPr>
      <w:r>
        <w:separator/>
      </w:r>
    </w:p>
  </w:endnote>
  <w:endnote w:type="continuationSeparator" w:id="0">
    <w:p w14:paraId="50AD34B8" w14:textId="77777777" w:rsidR="003F034F" w:rsidRDefault="003F034F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1D4B" w14:textId="77777777" w:rsidR="003F034F" w:rsidRDefault="003F034F" w:rsidP="009C10DB">
      <w:pPr>
        <w:spacing w:after="0" w:line="240" w:lineRule="auto"/>
      </w:pPr>
      <w:r>
        <w:separator/>
      </w:r>
    </w:p>
  </w:footnote>
  <w:footnote w:type="continuationSeparator" w:id="0">
    <w:p w14:paraId="2035A250" w14:textId="77777777" w:rsidR="003F034F" w:rsidRDefault="003F034F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62AA122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2D34F0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3042319">
    <w:abstractNumId w:val="3"/>
  </w:num>
  <w:num w:numId="2" w16cid:durableId="734007140">
    <w:abstractNumId w:val="1"/>
  </w:num>
  <w:num w:numId="3" w16cid:durableId="866216914">
    <w:abstractNumId w:val="0"/>
  </w:num>
  <w:num w:numId="4" w16cid:durableId="1161774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D7823"/>
    <w:rsid w:val="000F76C5"/>
    <w:rsid w:val="00102C06"/>
    <w:rsid w:val="00115104"/>
    <w:rsid w:val="00126031"/>
    <w:rsid w:val="001405FB"/>
    <w:rsid w:val="00150650"/>
    <w:rsid w:val="00172414"/>
    <w:rsid w:val="0019610A"/>
    <w:rsid w:val="00216ABE"/>
    <w:rsid w:val="002709E2"/>
    <w:rsid w:val="002D34F0"/>
    <w:rsid w:val="003F034F"/>
    <w:rsid w:val="00403648"/>
    <w:rsid w:val="00454A60"/>
    <w:rsid w:val="00471557"/>
    <w:rsid w:val="004B12F3"/>
    <w:rsid w:val="005432E6"/>
    <w:rsid w:val="00583EDB"/>
    <w:rsid w:val="005B7A35"/>
    <w:rsid w:val="0061534D"/>
    <w:rsid w:val="00615966"/>
    <w:rsid w:val="00707580"/>
    <w:rsid w:val="007A39FC"/>
    <w:rsid w:val="0082295F"/>
    <w:rsid w:val="008255D9"/>
    <w:rsid w:val="00872E0E"/>
    <w:rsid w:val="00961044"/>
    <w:rsid w:val="009C10DB"/>
    <w:rsid w:val="00A0297A"/>
    <w:rsid w:val="00A63E77"/>
    <w:rsid w:val="00A91972"/>
    <w:rsid w:val="00B9327D"/>
    <w:rsid w:val="00DD58F9"/>
    <w:rsid w:val="00DE392F"/>
    <w:rsid w:val="00E22348"/>
    <w:rsid w:val="00E34BCF"/>
    <w:rsid w:val="00E63AA6"/>
    <w:rsid w:val="00EA3D53"/>
    <w:rsid w:val="00EB5F60"/>
    <w:rsid w:val="00EF4FCF"/>
    <w:rsid w:val="00F11508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11</cp:revision>
  <dcterms:created xsi:type="dcterms:W3CDTF">2022-02-17T13:05:00Z</dcterms:created>
  <dcterms:modified xsi:type="dcterms:W3CDTF">2022-10-28T10:44:00Z</dcterms:modified>
</cp:coreProperties>
</file>