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05ADCFC0" w:rsidR="009C10DB" w:rsidRDefault="0073669E" w:rsidP="009C10DB">
      <w:pPr>
        <w:pStyle w:val="Title"/>
        <w:jc w:val="center"/>
        <w:rPr>
          <w:b/>
          <w:bCs/>
        </w:rPr>
      </w:pPr>
      <w:r>
        <w:rPr>
          <w:b/>
          <w:bCs/>
        </w:rPr>
        <w:t>`</w:t>
      </w:r>
      <w:r w:rsidR="009C10DB" w:rsidRPr="009C10DB">
        <w:rPr>
          <w:b/>
          <w:bCs/>
        </w:rPr>
        <w:t xml:space="preserve">Week </w:t>
      </w:r>
      <w:r w:rsidR="000F76C5">
        <w:rPr>
          <w:b/>
          <w:bCs/>
        </w:rPr>
        <w:t>-</w:t>
      </w:r>
      <w:r w:rsidR="002D34F0">
        <w:rPr>
          <w:b/>
          <w:bCs/>
        </w:rPr>
        <w:t xml:space="preserve"> </w:t>
      </w:r>
      <w:proofErr w:type="gramStart"/>
      <w:r w:rsidR="002709E2">
        <w:rPr>
          <w:b/>
          <w:bCs/>
        </w:rPr>
        <w:t>6</w:t>
      </w:r>
      <w:r w:rsidR="009C10DB" w:rsidRPr="009C10DB">
        <w:rPr>
          <w:b/>
          <w:bCs/>
        </w:rPr>
        <w:t xml:space="preserve"> </w:t>
      </w:r>
      <w:r w:rsidR="009C10DB">
        <w:rPr>
          <w:b/>
          <w:bCs/>
        </w:rPr>
        <w:t xml:space="preserve"> -</w:t>
      </w:r>
      <w:proofErr w:type="gramEnd"/>
      <w:r w:rsidR="009C10DB">
        <w:rPr>
          <w:b/>
          <w:bCs/>
        </w:rPr>
        <w:t xml:space="preserve">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5B6BFCA8" w14:textId="77777777" w:rsidR="00403648" w:rsidRDefault="00403648" w:rsidP="00403648">
            <w:pPr>
              <w:rPr>
                <w:rFonts w:cstheme="minorHAnsi"/>
                <w:color w:val="FFFFFF" w:themeColor="background1"/>
              </w:rPr>
            </w:pPr>
          </w:p>
          <w:p w14:paraId="64F020F8" w14:textId="3725C71B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8255D9">
              <w:rPr>
                <w:rFonts w:cstheme="minorHAnsi"/>
                <w:color w:val="FFFFFF" w:themeColor="background1"/>
              </w:rPr>
              <w:t xml:space="preserve">6 </w:t>
            </w:r>
            <w:r w:rsidRPr="00172414">
              <w:rPr>
                <w:rFonts w:cstheme="minorHAnsi"/>
                <w:color w:val="FFFFFF" w:themeColor="background1"/>
              </w:rPr>
              <w:t>Journals:</w:t>
            </w:r>
          </w:p>
          <w:p w14:paraId="3F5423E9" w14:textId="77777777" w:rsidR="002D34F0" w:rsidRPr="00172414" w:rsidRDefault="002D34F0" w:rsidP="00172414">
            <w:pPr>
              <w:rPr>
                <w:rFonts w:cstheme="minorHAnsi"/>
                <w:color w:val="FFFFFF" w:themeColor="background1"/>
              </w:rPr>
            </w:pPr>
          </w:p>
          <w:p w14:paraId="6E25C1C4" w14:textId="20BC321F" w:rsidR="00EF4FCF" w:rsidRPr="0073669E" w:rsidRDefault="0073669E" w:rsidP="0073669E">
            <w:pPr>
              <w:rPr>
                <w:b/>
                <w:bCs/>
                <w:color w:val="FFFFFF" w:themeColor="background1"/>
                <w:u w:val="single"/>
              </w:rPr>
            </w:pPr>
            <w:r w:rsidRPr="0073669E">
              <w:rPr>
                <w:b/>
                <w:bCs/>
                <w:color w:val="FFFFFF" w:themeColor="background1"/>
                <w:u w:val="single"/>
              </w:rPr>
              <w:t>Mark 6</w:t>
            </w:r>
          </w:p>
          <w:p w14:paraId="76EED60A" w14:textId="77777777" w:rsidR="00EA3D53" w:rsidRDefault="00EA3D53" w:rsidP="00172414">
            <w:pPr>
              <w:rPr>
                <w:rFonts w:cstheme="minorHAnsi"/>
                <w:color w:val="FFFFFF" w:themeColor="background1"/>
              </w:rPr>
            </w:pPr>
          </w:p>
          <w:p w14:paraId="4716D727" w14:textId="7BEBA794" w:rsidR="00172414" w:rsidRDefault="00172414" w:rsidP="00172414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Apply the C.O.M.A plus Prayer</w:t>
            </w:r>
          </w:p>
          <w:p w14:paraId="1A88C56A" w14:textId="77777777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5248DCBE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CONTEXT</w:t>
            </w:r>
            <w:r w:rsidRPr="00172414">
              <w:rPr>
                <w:rFonts w:cstheme="minorHAnsi"/>
                <w:color w:val="FFFFFF" w:themeColor="background1"/>
              </w:rPr>
              <w:t>—Where does this passage fit?</w:t>
            </w:r>
          </w:p>
          <w:p w14:paraId="50493C3D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OBSERVATION</w:t>
            </w:r>
            <w:r w:rsidRPr="00172414">
              <w:rPr>
                <w:rFonts w:cstheme="minorHAnsi"/>
                <w:color w:val="FFFFFF" w:themeColor="background1"/>
              </w:rPr>
              <w:t>—How is this passage communicated?</w:t>
            </w:r>
          </w:p>
          <w:p w14:paraId="2498DA7C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MEANING—</w:t>
            </w:r>
            <w:r w:rsidRPr="00172414">
              <w:rPr>
                <w:rFonts w:cstheme="minorHAnsi"/>
                <w:color w:val="FFFFFF" w:themeColor="background1"/>
              </w:rPr>
              <w:t>What does this passage mean?</w:t>
            </w:r>
          </w:p>
          <w:p w14:paraId="17029739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APPLICATION</w:t>
            </w:r>
            <w:r w:rsidRPr="00172414">
              <w:rPr>
                <w:rFonts w:cstheme="minorHAnsi"/>
                <w:color w:val="FFFFFF" w:themeColor="background1"/>
              </w:rPr>
              <w:t>—Why does this passage matter?</w:t>
            </w:r>
          </w:p>
          <w:p w14:paraId="597026D2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 xml:space="preserve">PRAYER </w:t>
            </w:r>
            <w:r w:rsidRPr="00172414">
              <w:rPr>
                <w:rFonts w:cstheme="minorHAnsi"/>
                <w:color w:val="FFFFFF" w:themeColor="background1"/>
              </w:rPr>
              <w:t>— What do I now want to bring to God in prayer?</w:t>
            </w:r>
          </w:p>
          <w:p w14:paraId="1BEDA86D" w14:textId="77777777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28F34B40" w14:textId="39877058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73669E" w14:paraId="3AAAEED5" w14:textId="77777777" w:rsidTr="00C44B9A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5AD1B8C9" w14:textId="77777777" w:rsidR="0073669E" w:rsidRDefault="0073669E" w:rsidP="00C44B9A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Week 6 JOURNAL  </w:t>
            </w:r>
          </w:p>
        </w:tc>
      </w:tr>
      <w:tr w:rsidR="0073669E" w14:paraId="52EC6B83" w14:textId="77777777" w:rsidTr="00C44B9A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A9925DD" w14:textId="77777777" w:rsidR="0073669E" w:rsidRPr="00A3013B" w:rsidRDefault="0073669E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04E69DF" w14:textId="77777777" w:rsidR="0073669E" w:rsidRPr="00A3013B" w:rsidRDefault="0073669E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Pr="00A3013B">
              <w:rPr>
                <w:bCs/>
              </w:rPr>
              <w:t xml:space="preserve">  Satisfactory     </w:t>
            </w:r>
          </w:p>
          <w:p w14:paraId="0B408102" w14:textId="77777777" w:rsidR="0073669E" w:rsidRPr="00A3013B" w:rsidRDefault="0073669E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Pr="00A3013B">
              <w:rPr>
                <w:bCs/>
              </w:rPr>
              <w:t xml:space="preserve">  Not Yet Satisfactory</w:t>
            </w:r>
            <w:r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4A1D9E8" w14:textId="77777777" w:rsidR="0073669E" w:rsidRPr="00A3013B" w:rsidRDefault="0073669E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10316B42" w14:textId="77777777" w:rsidR="0073669E" w:rsidRDefault="0073669E" w:rsidP="00C44B9A">
            <w:pPr>
              <w:pStyle w:val="AATableText"/>
            </w:pPr>
          </w:p>
        </w:tc>
      </w:tr>
      <w:tr w:rsidR="0073669E" w14:paraId="75C8A60D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52E564B1" w14:textId="77777777" w:rsidR="0073669E" w:rsidRDefault="0073669E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554CDEA" w14:textId="77777777" w:rsidR="0073669E" w:rsidRDefault="0073669E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16C6E43" w14:textId="77777777" w:rsidR="0073669E" w:rsidRPr="00A3013B" w:rsidRDefault="0073669E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17CEDB88" w14:textId="77777777" w:rsidR="0073669E" w:rsidRDefault="0073669E" w:rsidP="00C44B9A">
            <w:pPr>
              <w:pStyle w:val="AATableText"/>
            </w:pPr>
          </w:p>
        </w:tc>
      </w:tr>
      <w:tr w:rsidR="0073669E" w14:paraId="3CF389CC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2D974306" w14:textId="77777777" w:rsidR="0073669E" w:rsidRDefault="0073669E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EF3123A" w14:textId="77777777" w:rsidR="0073669E" w:rsidRDefault="0073669E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E0EF4C3" w14:textId="77777777" w:rsidR="0073669E" w:rsidRPr="00A3013B" w:rsidRDefault="0073669E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ED0D7CC" w14:textId="77777777" w:rsidR="0073669E" w:rsidRDefault="0073669E" w:rsidP="00C44B9A">
            <w:pPr>
              <w:pStyle w:val="AATableText"/>
            </w:pPr>
          </w:p>
        </w:tc>
      </w:tr>
      <w:tr w:rsidR="0073669E" w14:paraId="486BA083" w14:textId="77777777" w:rsidTr="00C44B9A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5FA2508" w14:textId="77777777" w:rsidR="0073669E" w:rsidRPr="00A3013B" w:rsidRDefault="0073669E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2C2DCCB8" w14:textId="77777777" w:rsidR="00DE392F" w:rsidRDefault="00DE392F" w:rsidP="00DE392F">
      <w:pPr>
        <w:rPr>
          <w:rFonts w:eastAsia="SimSun" w:cstheme="minorHAnsi"/>
          <w:b/>
          <w:lang w:eastAsia="zh-CN"/>
        </w:rPr>
      </w:pPr>
      <w:r>
        <w:rPr>
          <w:rFonts w:eastAsia="SimSun" w:cstheme="minorHAnsi"/>
          <w:b/>
          <w:lang w:eastAsia="zh-CN"/>
        </w:rPr>
        <w:br w:type="page"/>
      </w:r>
    </w:p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F63A1" w14:textId="77777777" w:rsidR="00D829DC" w:rsidRDefault="00D829DC" w:rsidP="009C10DB">
      <w:pPr>
        <w:spacing w:after="0" w:line="240" w:lineRule="auto"/>
      </w:pPr>
      <w:r>
        <w:separator/>
      </w:r>
    </w:p>
  </w:endnote>
  <w:endnote w:type="continuationSeparator" w:id="0">
    <w:p w14:paraId="5A395364" w14:textId="77777777" w:rsidR="00D829DC" w:rsidRDefault="00D829DC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2649E" w14:textId="77777777" w:rsidR="00D829DC" w:rsidRDefault="00D829DC" w:rsidP="009C10DB">
      <w:pPr>
        <w:spacing w:after="0" w:line="240" w:lineRule="auto"/>
      </w:pPr>
      <w:r>
        <w:separator/>
      </w:r>
    </w:p>
  </w:footnote>
  <w:footnote w:type="continuationSeparator" w:id="0">
    <w:p w14:paraId="086D48A9" w14:textId="77777777" w:rsidR="00D829DC" w:rsidRDefault="00D829DC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362AA122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2D34F0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1598420">
    <w:abstractNumId w:val="3"/>
  </w:num>
  <w:num w:numId="2" w16cid:durableId="128519418">
    <w:abstractNumId w:val="1"/>
  </w:num>
  <w:num w:numId="3" w16cid:durableId="537396648">
    <w:abstractNumId w:val="0"/>
  </w:num>
  <w:num w:numId="4" w16cid:durableId="373695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D7823"/>
    <w:rsid w:val="000F76C5"/>
    <w:rsid w:val="00102C06"/>
    <w:rsid w:val="00115104"/>
    <w:rsid w:val="00126031"/>
    <w:rsid w:val="00150650"/>
    <w:rsid w:val="00172414"/>
    <w:rsid w:val="0019610A"/>
    <w:rsid w:val="00216ABE"/>
    <w:rsid w:val="002709E2"/>
    <w:rsid w:val="002D34F0"/>
    <w:rsid w:val="00403648"/>
    <w:rsid w:val="00454A60"/>
    <w:rsid w:val="004B12F3"/>
    <w:rsid w:val="005432E6"/>
    <w:rsid w:val="00583EDB"/>
    <w:rsid w:val="005B7A35"/>
    <w:rsid w:val="0061534D"/>
    <w:rsid w:val="00707580"/>
    <w:rsid w:val="0073669E"/>
    <w:rsid w:val="007A39FC"/>
    <w:rsid w:val="0082295F"/>
    <w:rsid w:val="008255D9"/>
    <w:rsid w:val="00872E0E"/>
    <w:rsid w:val="009C10DB"/>
    <w:rsid w:val="00A0297A"/>
    <w:rsid w:val="00A63E77"/>
    <w:rsid w:val="00A91972"/>
    <w:rsid w:val="00B9327D"/>
    <w:rsid w:val="00D829DC"/>
    <w:rsid w:val="00DE392F"/>
    <w:rsid w:val="00E22348"/>
    <w:rsid w:val="00E34BCF"/>
    <w:rsid w:val="00E63AA6"/>
    <w:rsid w:val="00EA3D53"/>
    <w:rsid w:val="00EF4FCF"/>
    <w:rsid w:val="00F11508"/>
    <w:rsid w:val="00F5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8</cp:revision>
  <dcterms:created xsi:type="dcterms:W3CDTF">2022-02-17T13:05:00Z</dcterms:created>
  <dcterms:modified xsi:type="dcterms:W3CDTF">2022-10-28T10:15:00Z</dcterms:modified>
</cp:coreProperties>
</file>