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6A99152E" w:rsidR="009C10DB" w:rsidRPr="00B36FBA" w:rsidRDefault="00A3013B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Term </w:t>
      </w:r>
      <w:r w:rsidR="00EB4718">
        <w:rPr>
          <w:rFonts w:asciiTheme="minorHAnsi" w:hAnsiTheme="minorHAnsi" w:cstheme="minorHAnsi"/>
          <w:b/>
          <w:bCs/>
        </w:rPr>
        <w:t>2</w:t>
      </w:r>
      <w:r w:rsidR="000D6238">
        <w:rPr>
          <w:rFonts w:asciiTheme="minorHAnsi" w:hAnsiTheme="minorHAnsi" w:cstheme="minorHAnsi"/>
          <w:b/>
          <w:bCs/>
        </w:rPr>
        <w:t xml:space="preserve"> </w:t>
      </w:r>
      <w:r w:rsidR="00F60E2A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F24E27">
        <w:rPr>
          <w:rFonts w:asciiTheme="minorHAnsi" w:hAnsiTheme="minorHAnsi" w:cstheme="minorHAnsi"/>
          <w:b/>
          <w:bCs/>
        </w:rPr>
        <w:t>2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3A62D69E" w:rsidR="00A3013B" w:rsidRPr="008A44C1" w:rsidRDefault="00CE35ED" w:rsidP="00A3013B">
      <w:pPr>
        <w:rPr>
          <w:b/>
          <w:bCs/>
        </w:rPr>
      </w:pPr>
      <w:r>
        <w:rPr>
          <w:rFonts w:ascii="Calibri" w:hAnsi="Calibri" w:cs="Calibri"/>
          <w:b/>
          <w:bCs/>
          <w:color w:val="000000"/>
        </w:rPr>
        <w:t>Introduction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6A5EFC9E" w:rsidR="00FC4FFB" w:rsidRPr="00A3013B" w:rsidRDefault="002F55BB" w:rsidP="00B36FBA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2F55BB">
              <w:rPr>
                <w:rFonts w:ascii="Calibri" w:hAnsi="Calibri" w:cs="Calibri"/>
                <w:color w:val="FFFFFF" w:themeColor="background1"/>
              </w:rPr>
              <w:t>What are the key terms relating the Christian ethics?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CA2F59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CA2F59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DE94877" w14:textId="0F43C3C5" w:rsidR="00A3013B" w:rsidRDefault="00A3013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3C41A713" w14:textId="17A841C9" w:rsidR="00FC4FFB" w:rsidRPr="00FC4FFB" w:rsidRDefault="002066B3" w:rsidP="00B94CA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proofErr w:type="spellStart"/>
            <w:r w:rsidRPr="002066B3">
              <w:rPr>
                <w:rFonts w:ascii="Calibri" w:hAnsi="Calibri" w:cs="Calibri"/>
                <w:color w:val="FFFFFF" w:themeColor="background1"/>
              </w:rPr>
              <w:t>Summarise</w:t>
            </w:r>
            <w:proofErr w:type="spellEnd"/>
            <w:r w:rsidRPr="002066B3">
              <w:rPr>
                <w:rFonts w:ascii="Calibri" w:hAnsi="Calibri" w:cs="Calibri"/>
                <w:color w:val="FFFFFF" w:themeColor="background1"/>
              </w:rPr>
              <w:t xml:space="preserve"> some key points about Christian ethics from the article in your own words.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CA2F5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CA2F5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32AE73F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  <w:tr w:rsidR="00FC4FFB" w:rsidRPr="00FC4FFB" w14:paraId="2FF07C64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1A43A3D2" w14:textId="0F6D22D3" w:rsidR="00FC4FFB" w:rsidRPr="002066B3" w:rsidRDefault="002066B3" w:rsidP="002066B3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2066B3">
              <w:rPr>
                <w:rFonts w:ascii="Calibri" w:hAnsi="Calibri" w:cs="Calibri"/>
                <w:color w:val="FFFFFF" w:themeColor="background1"/>
              </w:rPr>
              <w:t xml:space="preserve">Why it is important that Christians act in accordance with God’s will? </w:t>
            </w:r>
            <w:r>
              <w:rPr>
                <w:rFonts w:ascii="Calibri" w:hAnsi="Calibri" w:cs="Calibri"/>
                <w:color w:val="FFFFFF" w:themeColor="background1"/>
              </w:rPr>
              <w:br/>
            </w:r>
            <w:r w:rsidRPr="002066B3">
              <w:rPr>
                <w:rFonts w:ascii="Calibri" w:hAnsi="Calibri" w:cs="Calibri"/>
                <w:color w:val="FFFFFF" w:themeColor="background1"/>
              </w:rPr>
              <w:t xml:space="preserve">What are the implications for the Christian life and ministry? </w:t>
            </w:r>
            <w:r>
              <w:rPr>
                <w:rFonts w:ascii="Calibri" w:hAnsi="Calibri" w:cs="Calibri"/>
                <w:color w:val="FFFFFF" w:themeColor="background1"/>
              </w:rPr>
              <w:br/>
            </w:r>
            <w:r w:rsidRPr="002066B3">
              <w:rPr>
                <w:rFonts w:ascii="Calibri" w:hAnsi="Calibri" w:cs="Calibri"/>
                <w:color w:val="FFFFFF" w:themeColor="background1"/>
              </w:rPr>
              <w:t>(Proverbs 17:15.; Romans 12:1- 2.; James 1: 22-25; James 4:4; Matthew 10: 28, 32-33, 39)</w:t>
            </w:r>
          </w:p>
        </w:tc>
      </w:tr>
      <w:tr w:rsidR="00FC4FFB" w:rsidRPr="00B36FBA" w14:paraId="536C9DB5" w14:textId="77777777" w:rsidTr="00B94CA2">
        <w:trPr>
          <w:trHeight w:val="1440"/>
        </w:trPr>
        <w:tc>
          <w:tcPr>
            <w:tcW w:w="9350" w:type="dxa"/>
            <w:gridSpan w:val="2"/>
          </w:tcPr>
          <w:p w14:paraId="37E0DEA5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2C264688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6C1454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EAFB7A" w14:textId="77777777" w:rsidR="00FC4FFB" w:rsidRPr="00A3013B" w:rsidRDefault="00CA2F5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11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9BE3F2D" w14:textId="77777777" w:rsidR="00FC4FFB" w:rsidRDefault="00CA2F5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4401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28A829B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AD3E5C3" w14:textId="5E515007" w:rsidR="00FC4FFB" w:rsidRDefault="00FC4FFB" w:rsidP="00A3013B">
      <w:pPr>
        <w:rPr>
          <w:b/>
        </w:rPr>
      </w:pPr>
    </w:p>
    <w:p w14:paraId="7077F9E7" w14:textId="0D5A5951" w:rsidR="0062584A" w:rsidRDefault="0030245D" w:rsidP="00A3013B">
      <w:pPr>
        <w:rPr>
          <w:b/>
        </w:rPr>
      </w:pPr>
      <w:r w:rsidRPr="0030245D">
        <w:rPr>
          <w:rFonts w:ascii="Calibri" w:hAnsi="Calibri" w:cs="Calibri"/>
          <w:b/>
          <w:bCs/>
          <w:color w:val="000000"/>
        </w:rPr>
        <w:t>Jesus’ Mission, Our Mission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7D4F3D9" w14:textId="71253140" w:rsidR="00FC4FFB" w:rsidRPr="0062584A" w:rsidRDefault="0062584A" w:rsidP="0062584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62584A">
              <w:rPr>
                <w:rFonts w:ascii="Calibri" w:hAnsi="Calibri" w:cs="Calibri"/>
                <w:color w:val="FFFFFF" w:themeColor="background1"/>
              </w:rPr>
              <w:t>After considering these Biblical passages, summaries the three main points that you took from this discussion.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CA2F5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CA2F5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0CC96D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9DCDA85" w14:textId="47374982" w:rsidR="00FC4FFB" w:rsidRDefault="00FC4FFB" w:rsidP="00A3013B">
      <w:pPr>
        <w:rPr>
          <w:b/>
        </w:rPr>
      </w:pPr>
    </w:p>
    <w:p w14:paraId="2F0BCA1B" w14:textId="28FB4269" w:rsidR="00763444" w:rsidRPr="000D6238" w:rsidRDefault="00763444" w:rsidP="008F59CF">
      <w:pPr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 w:rsidRPr="000D6238">
        <w:rPr>
          <w:rFonts w:ascii="Calibri" w:hAnsi="Calibri" w:cs="Calibri"/>
          <w:b/>
          <w:bCs/>
          <w:color w:val="000000"/>
          <w:sz w:val="36"/>
          <w:szCs w:val="36"/>
        </w:rPr>
        <w:t>Exegesis Activity</w:t>
      </w:r>
    </w:p>
    <w:p w14:paraId="4A2F8F29" w14:textId="3D9952ED" w:rsidR="008F59CF" w:rsidRPr="008F59CF" w:rsidRDefault="008F59CF" w:rsidP="008F59CF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1. The World Behind the 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0D6238" w14:paraId="4C762949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53BD30A1" w14:textId="73FEA2D2" w:rsidR="00FC4FFB" w:rsidRPr="000D6238" w:rsidRDefault="00763444" w:rsidP="008F59CF">
            <w:pPr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</w:pPr>
            <w:r w:rsidRPr="000D6238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A. Open your Study Bible to the Introductory Notes for </w:t>
            </w:r>
            <w:r w:rsidR="00C50186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Corinthians</w:t>
            </w:r>
          </w:p>
          <w:p w14:paraId="47B77B38" w14:textId="77777777" w:rsidR="008F59CF" w:rsidRPr="000D6238" w:rsidRDefault="008F59CF" w:rsidP="008F59CF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ind w:left="596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0D6238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What was the city of Corinth like in the time of Paul (political systems, cultural life and customs of the time)</w:t>
            </w:r>
            <w:r w:rsidRPr="000D6238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 </w:t>
            </w:r>
          </w:p>
          <w:p w14:paraId="649BEA3E" w14:textId="75F26DE4" w:rsidR="008F59CF" w:rsidRPr="000D6238" w:rsidRDefault="008F59CF" w:rsidP="008F59CF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ind w:left="596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6238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What made 'eating meat sacrificed to idols' relevant to the church in Corinth?</w:t>
            </w:r>
          </w:p>
        </w:tc>
      </w:tr>
      <w:tr w:rsidR="00FC4FFB" w:rsidRPr="00B36FBA" w14:paraId="4AD9DB04" w14:textId="77777777" w:rsidTr="00B94CA2">
        <w:trPr>
          <w:trHeight w:val="1440"/>
        </w:trPr>
        <w:tc>
          <w:tcPr>
            <w:tcW w:w="9350" w:type="dxa"/>
            <w:gridSpan w:val="2"/>
          </w:tcPr>
          <w:p w14:paraId="6C1AAA69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DBBDB54" w14:textId="2832FA0C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</w:p>
        </w:tc>
      </w:tr>
      <w:tr w:rsidR="00FC4FFB" w:rsidRPr="00A3013B" w14:paraId="04335F1B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2B3F675" w14:textId="77777777" w:rsidR="00FC4FFB" w:rsidRPr="00A3013B" w:rsidRDefault="00CA2F5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6820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D029D59" w14:textId="77777777" w:rsidR="00FC4FFB" w:rsidRDefault="00CA2F5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6343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85B5E0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D5450BA" w14:textId="49EEAEE1" w:rsidR="00FC4FFB" w:rsidRDefault="00FC4FFB" w:rsidP="00A3013B">
      <w:pPr>
        <w:rPr>
          <w:b/>
        </w:rPr>
      </w:pPr>
    </w:p>
    <w:p w14:paraId="64B7BE96" w14:textId="4564035E" w:rsidR="00694C06" w:rsidRDefault="00694C06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2. The World of the 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0D6238" w14:paraId="1E012D6A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1B23000" w14:textId="77777777" w:rsidR="00694C06" w:rsidRPr="000D6238" w:rsidRDefault="00694C06" w:rsidP="00694C06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0D6238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A. Using the reference and index sections, what information did you find that will help you answer the following questions:</w:t>
            </w:r>
          </w:p>
          <w:p w14:paraId="3085F47D" w14:textId="43B2389D" w:rsidR="008A44C1" w:rsidRPr="000D6238" w:rsidRDefault="00694C06" w:rsidP="00694C06">
            <w:pPr>
              <w:ind w:left="313"/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</w:pPr>
            <w:r w:rsidRPr="000D6238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1.  What is the genre and purpose of this text?</w:t>
            </w:r>
            <w:r w:rsidRPr="000D6238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br/>
              <w:t>2.   Write out in your own words the issue that Paul is addressing with audience of the day</w:t>
            </w:r>
          </w:p>
        </w:tc>
      </w:tr>
      <w:tr w:rsidR="008A44C1" w:rsidRPr="00B36FBA" w14:paraId="0793D9D1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E37F25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33596566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3D07E5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17DFA5" w14:textId="77777777" w:rsidR="008A44C1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640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4EBAA0A" w14:textId="77777777" w:rsidR="008A44C1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3079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FE70717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9E4294B" w14:textId="3115A5DD" w:rsidR="008A44C1" w:rsidRDefault="008A44C1" w:rsidP="00A3013B">
      <w:pPr>
        <w:rPr>
          <w:b/>
        </w:rPr>
      </w:pPr>
    </w:p>
    <w:p w14:paraId="2688DD23" w14:textId="6114AA02" w:rsidR="00234DEC" w:rsidRDefault="00234DEC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2A000CC2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A640427" w14:textId="36B8670C" w:rsidR="008A44C1" w:rsidRPr="00A3013B" w:rsidRDefault="0046007D" w:rsidP="00FD7900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t>What does it mean that “not all men have this knowledge”?</w:t>
            </w:r>
          </w:p>
        </w:tc>
      </w:tr>
      <w:tr w:rsidR="008A44C1" w:rsidRPr="00B36FBA" w14:paraId="5A0FF54E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EF637F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26CE794B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5B0B467C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42A0FB" w14:textId="77777777" w:rsidR="008A44C1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1280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268962" w14:textId="77777777" w:rsidR="008A44C1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202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5716A64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E34FB6D" w14:textId="49C90B05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7F91741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DAF0CF9" w14:textId="3945A4DC" w:rsidR="008A44C1" w:rsidRPr="00A3013B" w:rsidRDefault="0046007D" w:rsidP="00FD7900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t>What does it mean that their conscience is defiled?</w:t>
            </w:r>
          </w:p>
        </w:tc>
      </w:tr>
      <w:tr w:rsidR="008A44C1" w:rsidRPr="00B36FBA" w14:paraId="2426F9AF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A1F62B6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711A9730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1A6F64A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6458220" w14:textId="77777777" w:rsidR="008A44C1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38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39DA70B" w14:textId="77777777" w:rsidR="008A44C1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1947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21E2B49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0B88C98" w14:textId="380279E8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5ABD2500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8C28D8C" w14:textId="75360B9C" w:rsidR="008A44C1" w:rsidRPr="008A44C1" w:rsidRDefault="0046007D" w:rsidP="00234DEC">
            <w:pPr>
              <w:spacing w:before="100" w:beforeAutospacing="1" w:after="100" w:afterAutospacing="1"/>
              <w:ind w:left="29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t>What does it mean that there are many “gods and lords”? Does this mean there are many gods, but for believers we just choose and worship one?</w:t>
            </w:r>
          </w:p>
        </w:tc>
      </w:tr>
      <w:tr w:rsidR="008A44C1" w:rsidRPr="00B36FBA" w14:paraId="5B5D9AF0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54155A1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0DA9F1B2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531D772D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567ED927" w14:textId="4BA9FB60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4D611DA2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0DC700" w14:textId="77777777" w:rsidR="008A44C1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021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8980E5B" w14:textId="77777777" w:rsidR="008A44C1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73142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C6BC492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0B7B38" w14:textId="053153B4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5840712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63874A76" w14:textId="4EA0ED5D" w:rsidR="00BC0905" w:rsidRPr="008A44C1" w:rsidRDefault="0046007D" w:rsidP="00BC0905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t>Locate specific passages in the Old Testament and New Testament that provide meaning to these passages. List them below.</w:t>
            </w:r>
          </w:p>
        </w:tc>
      </w:tr>
      <w:tr w:rsidR="00BC0905" w:rsidRPr="00B36FBA" w14:paraId="3620849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3B41A84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36822C5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D0ADDB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4E9BDBB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07C85B0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8AECD9" w14:textId="77777777" w:rsidR="00BC0905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92718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4ACF476" w14:textId="77777777" w:rsidR="00BC0905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56167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A2B0C1D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064D01F" w14:textId="536E8830" w:rsidR="00BC0905" w:rsidRDefault="00BC090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68A748FB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5DE6558" w14:textId="41535FDD" w:rsidR="00BC0905" w:rsidRDefault="0046007D" w:rsidP="00234DEC">
            <w:pPr>
              <w:rPr>
                <w:rFonts w:ascii="Calibri" w:hAnsi="Calibri" w:cs="Calibri"/>
                <w:color w:val="FFFFFF" w:themeColor="background1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lastRenderedPageBreak/>
              <w:t>Locate at least 2 different biblical tools that could be used to understand this passage. List them below.</w:t>
            </w:r>
          </w:p>
          <w:p w14:paraId="5347A1E4" w14:textId="77777777" w:rsidR="0046007D" w:rsidRDefault="0046007D" w:rsidP="00234DEC">
            <w:pPr>
              <w:rPr>
                <w:rFonts w:ascii="Calibri" w:hAnsi="Calibri" w:cs="Calibri"/>
                <w:color w:val="FFFFFF" w:themeColor="background1"/>
              </w:rPr>
            </w:pPr>
          </w:p>
          <w:p w14:paraId="4D95032A" w14:textId="6C38F801" w:rsidR="0046007D" w:rsidRPr="00234DEC" w:rsidRDefault="0046007D" w:rsidP="00234DE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46007D">
              <w:rPr>
                <w:rFonts w:ascii="Calibri" w:hAnsi="Calibri" w:cs="Calibri"/>
                <w:color w:val="FFFFFF" w:themeColor="background1"/>
              </w:rPr>
              <w:t>Examples: Bible dictionaries and encyclopedias, commentaries, concordances, various Bible translations and paraphrases, lexicons of original Greek and Hebrew words, Bible atlas, systematic theology textbooks, Bible study computer programs)</w:t>
            </w:r>
          </w:p>
        </w:tc>
      </w:tr>
      <w:tr w:rsidR="00BC0905" w:rsidRPr="00B36FBA" w14:paraId="554A51F2" w14:textId="77777777" w:rsidTr="00FD7900">
        <w:trPr>
          <w:trHeight w:val="1440"/>
        </w:trPr>
        <w:tc>
          <w:tcPr>
            <w:tcW w:w="9350" w:type="dxa"/>
            <w:gridSpan w:val="2"/>
          </w:tcPr>
          <w:p w14:paraId="74A7C682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637756B2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445D309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35BE0172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5F0AA6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F36A175" w14:textId="77777777" w:rsidR="00BC0905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010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DDCD89A" w14:textId="77777777" w:rsidR="00BC0905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3212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C6E5047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6B809D" w14:textId="33775E08" w:rsidR="00BC0905" w:rsidRPr="00234DEC" w:rsidRDefault="00BC0905" w:rsidP="00A3013B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34DEC" w:rsidRPr="00234DEC" w14:paraId="70A27A55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77D1848" w14:textId="15574E9A" w:rsidR="000D6238" w:rsidRPr="000D6238" w:rsidRDefault="000D6238" w:rsidP="000D6238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0D6238">
              <w:rPr>
                <w:rFonts w:ascii="Calibri" w:hAnsi="Calibri" w:cs="Calibri"/>
                <w:color w:val="FFFFFF" w:themeColor="background1"/>
                <w:lang w:val="en-AU"/>
              </w:rPr>
              <w:t xml:space="preserve">Read the following article. Food Sacrificed Idols. Retrieved from </w:t>
            </w:r>
          </w:p>
          <w:p w14:paraId="0D2B3E26" w14:textId="29BAE8DA" w:rsidR="000D6238" w:rsidRPr="000D6238" w:rsidRDefault="00CA2F59" w:rsidP="000D6238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hyperlink r:id="rId8" w:history="1">
              <w:r w:rsidR="000D6238" w:rsidRPr="000D6238">
                <w:rPr>
                  <w:rStyle w:val="Hyperlink"/>
                  <w:rFonts w:ascii="Calibri" w:hAnsi="Calibri" w:cs="Calibri"/>
                  <w:color w:val="FFFFFF" w:themeColor="background1"/>
                  <w:lang w:val="en-AU"/>
                </w:rPr>
                <w:t>www.gotquestions.org/food-sacrificed-idols.html</w:t>
              </w:r>
            </w:hyperlink>
          </w:p>
          <w:p w14:paraId="5754F0B0" w14:textId="3E35B3AD" w:rsidR="0046007D" w:rsidRPr="000D6238" w:rsidRDefault="000D6238" w:rsidP="000D6238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0D6238">
              <w:rPr>
                <w:rFonts w:ascii="Calibri" w:hAnsi="Calibri" w:cs="Calibri"/>
                <w:color w:val="FFFFFF" w:themeColor="background1"/>
                <w:lang w:val="en-AU"/>
              </w:rPr>
              <w:t>Outline how this has shed light on the meaning of this passage.</w:t>
            </w:r>
          </w:p>
        </w:tc>
      </w:tr>
      <w:tr w:rsidR="00BC0905" w:rsidRPr="00B36FBA" w14:paraId="593C18C3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43C0C63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EB3EF08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47E5E12B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58FC119A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BDC149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8EC62E" w14:textId="77777777" w:rsidR="00BC0905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4893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D55CEA5" w14:textId="77777777" w:rsidR="00BC0905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4682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FE55434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97E03A8" w14:textId="2D679A2D" w:rsidR="00BC0905" w:rsidRDefault="00BC090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25D413E1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20B01E81" w14:textId="77777777" w:rsidR="007426D1" w:rsidRPr="00891B5E" w:rsidRDefault="0046007D" w:rsidP="00234DEC">
            <w:pPr>
              <w:rPr>
                <w:rFonts w:ascii="Calibri" w:hAnsi="Calibri" w:cs="Calibri"/>
                <w:color w:val="FFFFFF" w:themeColor="background1"/>
              </w:rPr>
            </w:pPr>
            <w:r w:rsidRPr="00891B5E">
              <w:rPr>
                <w:rFonts w:ascii="Calibri" w:hAnsi="Calibri" w:cs="Calibri"/>
                <w:color w:val="FFFFFF" w:themeColor="background1"/>
              </w:rPr>
              <w:t>Locate at least 2 other relevant sources that could be used to understand this passage. List them below.</w:t>
            </w:r>
          </w:p>
          <w:p w14:paraId="6EECB756" w14:textId="77777777" w:rsidR="00891B5E" w:rsidRPr="00891B5E" w:rsidRDefault="00891B5E" w:rsidP="00891B5E">
            <w:pPr>
              <w:pStyle w:val="ListParagraph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891B5E"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  <w:t>Acknowledge the sources that you have used by referencing them below.</w:t>
            </w:r>
          </w:p>
          <w:p w14:paraId="2BBEBB5B" w14:textId="77777777" w:rsidR="00891B5E" w:rsidRDefault="00891B5E" w:rsidP="00891B5E">
            <w:pPr>
              <w:pStyle w:val="ListParagraph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proofErr w:type="spellStart"/>
            <w:r w:rsidRPr="00891B5E"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  <w:t>Summarise</w:t>
            </w:r>
            <w:proofErr w:type="spellEnd"/>
            <w:r w:rsidRPr="00891B5E"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  <w:t xml:space="preserve"> what each source is saying about this passage.</w:t>
            </w:r>
          </w:p>
          <w:p w14:paraId="297FC5CD" w14:textId="702DE533" w:rsidR="00891B5E" w:rsidRPr="00891B5E" w:rsidRDefault="00891B5E" w:rsidP="00891B5E">
            <w:pPr>
              <w:pStyle w:val="ListParagraph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891B5E"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  <w:t>Comment on the relevance of this source in understanding this passage.</w:t>
            </w:r>
          </w:p>
        </w:tc>
      </w:tr>
      <w:tr w:rsidR="00BC0905" w:rsidRPr="00B36FBA" w14:paraId="3FA5AF7B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40B6060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1B3BB617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5CC55357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191B1948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1A41819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249D0BB" w14:textId="77777777" w:rsidR="00BC0905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6055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4D987F9" w14:textId="77777777" w:rsidR="00BC0905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9816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84246D4" w14:textId="77777777" w:rsidR="00BC0905" w:rsidRPr="00A3013B" w:rsidRDefault="00BC0905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A927A26" w14:textId="62E1DF0B" w:rsidR="00BC0905" w:rsidRDefault="00BC0905" w:rsidP="00A3013B">
      <w:pPr>
        <w:rPr>
          <w:b/>
        </w:rPr>
      </w:pPr>
    </w:p>
    <w:p w14:paraId="0E368EE7" w14:textId="5AA928F4" w:rsidR="004B294B" w:rsidRDefault="004B294B" w:rsidP="00A3013B">
      <w:pPr>
        <w:rPr>
          <w:b/>
        </w:rPr>
      </w:pPr>
    </w:p>
    <w:p w14:paraId="01035CD6" w14:textId="6702F519" w:rsidR="00A37AFF" w:rsidRDefault="00A37AFF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37AFF" w:rsidRPr="008A44C1" w14:paraId="08C194A8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64DFBCC" w14:textId="77EFB388" w:rsidR="00A37AFF" w:rsidRPr="004B294B" w:rsidRDefault="004B294B" w:rsidP="004B294B">
            <w:pPr>
              <w:pStyle w:val="ListParagraph"/>
              <w:numPr>
                <w:ilvl w:val="0"/>
                <w:numId w:val="28"/>
              </w:numPr>
              <w:spacing w:before="100" w:beforeAutospacing="1" w:after="100" w:afterAutospacing="1"/>
              <w:ind w:left="313" w:hanging="284"/>
              <w:rPr>
                <w:rFonts w:eastAsia="Times New Roman" w:cstheme="minorHAnsi"/>
                <w:b/>
                <w:bCs/>
                <w:color w:val="FFFFFF" w:themeColor="background1"/>
                <w:lang w:val="en-PH" w:eastAsia="en-PH"/>
              </w:rPr>
            </w:pPr>
            <w:r w:rsidRPr="004B294B">
              <w:rPr>
                <w:rFonts w:ascii="Calibri" w:hAnsi="Calibri" w:cs="Calibri"/>
                <w:color w:val="FFFFFF" w:themeColor="background1"/>
              </w:rPr>
              <w:t>Summarise in your own words what the current theological views about this passage are.</w:t>
            </w:r>
          </w:p>
        </w:tc>
      </w:tr>
      <w:tr w:rsidR="00A37AFF" w:rsidRPr="00B36FBA" w14:paraId="68FEE7D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570B8D1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506EDDDA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4841C950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1ED4E917" w14:textId="77777777" w:rsidR="00A37AFF" w:rsidRPr="00B36FBA" w:rsidRDefault="00A3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A37AFF" w:rsidRPr="00A3013B" w14:paraId="1E392D65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6108D01" w14:textId="77777777" w:rsidR="00A37AFF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02839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3FE22CD" w14:textId="77777777" w:rsidR="00A37AFF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31637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789D83C" w14:textId="77777777" w:rsidR="00A37AFF" w:rsidRPr="00A3013B" w:rsidRDefault="00A3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781A468" w14:textId="6E41E7C9" w:rsidR="00A37AFF" w:rsidRDefault="00A37AFF" w:rsidP="00A3013B">
      <w:pPr>
        <w:rPr>
          <w:b/>
        </w:rPr>
      </w:pPr>
    </w:p>
    <w:p w14:paraId="7165EDE5" w14:textId="4ADF9B89" w:rsidR="0092413F" w:rsidRDefault="004B294B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3. The World in Front of the 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37AFF" w:rsidRPr="008A44C1" w14:paraId="105041E7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4D1095D1" w14:textId="7FA1A96D" w:rsidR="00A37AFF" w:rsidRPr="004B294B" w:rsidRDefault="004B294B" w:rsidP="009241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4B294B">
              <w:rPr>
                <w:rFonts w:ascii="Calibri" w:hAnsi="Calibri" w:cs="Calibri"/>
                <w:color w:val="FFFFFF" w:themeColor="background1"/>
              </w:rPr>
              <w:t>What could be the ancient reader’s response to this passage?</w:t>
            </w:r>
          </w:p>
        </w:tc>
      </w:tr>
      <w:tr w:rsidR="00A37AFF" w:rsidRPr="00B36FBA" w14:paraId="5F5F112C" w14:textId="77777777" w:rsidTr="00FD7900">
        <w:trPr>
          <w:trHeight w:val="1440"/>
        </w:trPr>
        <w:tc>
          <w:tcPr>
            <w:tcW w:w="9350" w:type="dxa"/>
            <w:gridSpan w:val="2"/>
          </w:tcPr>
          <w:p w14:paraId="71FCFFA0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11E78C9F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7B0A6E06" w14:textId="77777777" w:rsidR="00A37AFF" w:rsidRDefault="00A37AFF" w:rsidP="00FD7900">
            <w:pPr>
              <w:spacing w:line="276" w:lineRule="auto"/>
              <w:rPr>
                <w:rFonts w:cstheme="minorHAnsi"/>
              </w:rPr>
            </w:pPr>
          </w:p>
          <w:p w14:paraId="5A2BDA35" w14:textId="77777777" w:rsidR="00A37AFF" w:rsidRPr="00B36FBA" w:rsidRDefault="00A3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A37AFF" w:rsidRPr="00A3013B" w14:paraId="14170E2F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D22B0BB" w14:textId="77777777" w:rsidR="00A37AFF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3345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6E2D76B" w14:textId="77777777" w:rsidR="00A37AFF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3939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76EE36A" w14:textId="77777777" w:rsidR="00A37AFF" w:rsidRPr="00A3013B" w:rsidRDefault="00A37AFF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8A62C25" w14:textId="5FAE0EF8" w:rsidR="00A37AFF" w:rsidRDefault="00A37AFF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5C9A" w:rsidRPr="008A44C1" w14:paraId="1D65AC49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6FBF6A80" w14:textId="6A95726F" w:rsidR="00325C9A" w:rsidRPr="008A44C1" w:rsidRDefault="004B294B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B294B">
              <w:rPr>
                <w:rFonts w:ascii="Calibri" w:hAnsi="Calibri" w:cs="Calibri"/>
                <w:color w:val="FFFFFF" w:themeColor="background1"/>
              </w:rPr>
              <w:t>What might this passage be saying to church?</w:t>
            </w:r>
          </w:p>
        </w:tc>
      </w:tr>
      <w:tr w:rsidR="00325C9A" w:rsidRPr="00B36FBA" w14:paraId="610E3009" w14:textId="77777777" w:rsidTr="00FD7900">
        <w:trPr>
          <w:trHeight w:val="1440"/>
        </w:trPr>
        <w:tc>
          <w:tcPr>
            <w:tcW w:w="9350" w:type="dxa"/>
            <w:gridSpan w:val="2"/>
          </w:tcPr>
          <w:p w14:paraId="608F22B1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6E32C6A6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2CFBD327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53E05AF4" w14:textId="77777777" w:rsidR="00325C9A" w:rsidRPr="00B36FBA" w:rsidRDefault="00325C9A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325C9A" w:rsidRPr="00A3013B" w14:paraId="21305F2B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855AA99" w14:textId="77777777" w:rsidR="00325C9A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750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97EADEA" w14:textId="77777777" w:rsidR="00325C9A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3784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5C9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BE2A713" w14:textId="77777777" w:rsidR="00325C9A" w:rsidRPr="00A3013B" w:rsidRDefault="00325C9A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3812745" w14:textId="11F3A8CC" w:rsidR="00325C9A" w:rsidRDefault="00325C9A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5C9A" w:rsidRPr="008A44C1" w14:paraId="54FE93FD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192B4EBE" w14:textId="77777777" w:rsidR="0022184D" w:rsidRDefault="0022184D" w:rsidP="00FD7900">
            <w:p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>Answer one of the following questions:</w:t>
            </w:r>
          </w:p>
          <w:p w14:paraId="763B22DE" w14:textId="77777777" w:rsidR="0022184D" w:rsidRPr="0022184D" w:rsidRDefault="004B294B" w:rsidP="0022184D">
            <w:pPr>
              <w:pStyle w:val="ListParagraph"/>
              <w:numPr>
                <w:ilvl w:val="0"/>
                <w:numId w:val="30"/>
              </w:num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2184D">
              <w:rPr>
                <w:rFonts w:ascii="Calibri" w:hAnsi="Calibri" w:cs="Calibri"/>
                <w:color w:val="FFFFFF" w:themeColor="background1"/>
              </w:rPr>
              <w:t xml:space="preserve">What does it teach me about God and about Jesus? </w:t>
            </w:r>
          </w:p>
          <w:p w14:paraId="302F2A76" w14:textId="77777777" w:rsidR="0022184D" w:rsidRPr="0022184D" w:rsidRDefault="004B294B" w:rsidP="0022184D">
            <w:pPr>
              <w:pStyle w:val="ListParagraph"/>
              <w:numPr>
                <w:ilvl w:val="0"/>
                <w:numId w:val="30"/>
              </w:num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2184D">
              <w:rPr>
                <w:rFonts w:ascii="Calibri" w:hAnsi="Calibri" w:cs="Calibri"/>
                <w:color w:val="FFFFFF" w:themeColor="background1"/>
              </w:rPr>
              <w:t xml:space="preserve">What does it teach me about humanity? </w:t>
            </w:r>
          </w:p>
          <w:p w14:paraId="4D15B647" w14:textId="55B587FF" w:rsidR="00325C9A" w:rsidRPr="0022184D" w:rsidRDefault="004B294B" w:rsidP="0022184D">
            <w:pPr>
              <w:pStyle w:val="ListParagraph"/>
              <w:numPr>
                <w:ilvl w:val="0"/>
                <w:numId w:val="30"/>
              </w:num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2184D">
              <w:rPr>
                <w:rFonts w:ascii="Calibri" w:hAnsi="Calibri" w:cs="Calibri"/>
                <w:color w:val="FFFFFF" w:themeColor="background1"/>
              </w:rPr>
              <w:t>What is it saying to me personally?</w:t>
            </w:r>
          </w:p>
        </w:tc>
      </w:tr>
      <w:tr w:rsidR="00325C9A" w:rsidRPr="00B36FBA" w14:paraId="18BA599A" w14:textId="77777777" w:rsidTr="00FD7900">
        <w:trPr>
          <w:trHeight w:val="1440"/>
        </w:trPr>
        <w:tc>
          <w:tcPr>
            <w:tcW w:w="9350" w:type="dxa"/>
            <w:gridSpan w:val="2"/>
          </w:tcPr>
          <w:p w14:paraId="458034B7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62732838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76DAE114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45F9BC51" w14:textId="77777777" w:rsidR="00325C9A" w:rsidRPr="00B36FBA" w:rsidRDefault="00325C9A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325C9A" w:rsidRPr="00A3013B" w14:paraId="135BE1A8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00C2B2F" w14:textId="77777777" w:rsidR="00325C9A" w:rsidRPr="00A3013B" w:rsidRDefault="00CA2F5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98604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DE1736E" w14:textId="77777777" w:rsidR="00325C9A" w:rsidRDefault="00CA2F5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79122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5C9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D161622" w14:textId="77777777" w:rsidR="00325C9A" w:rsidRPr="00A3013B" w:rsidRDefault="00325C9A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DA50978" w14:textId="77777777" w:rsidR="00325C9A" w:rsidRDefault="00325C9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8A44C1" w14:paraId="7B537C47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4B1EE567" w14:textId="12CC1749" w:rsidR="0092413F" w:rsidRPr="008A44C1" w:rsidRDefault="004B294B" w:rsidP="00C42A08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B294B">
              <w:rPr>
                <w:rFonts w:ascii="Calibri" w:hAnsi="Calibri" w:cs="Calibri"/>
                <w:color w:val="FFFFFF" w:themeColor="background1"/>
              </w:rPr>
              <w:t>Identify a contemporary issue that these responses or insights may apply to.</w:t>
            </w:r>
          </w:p>
        </w:tc>
      </w:tr>
      <w:tr w:rsidR="0092413F" w:rsidRPr="00B36FBA" w14:paraId="585DFAC8" w14:textId="77777777" w:rsidTr="00C42A08">
        <w:trPr>
          <w:trHeight w:val="1440"/>
        </w:trPr>
        <w:tc>
          <w:tcPr>
            <w:tcW w:w="9350" w:type="dxa"/>
            <w:gridSpan w:val="2"/>
          </w:tcPr>
          <w:p w14:paraId="6E4D6FD1" w14:textId="452EA260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29181524" w14:textId="1BEFDEDF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5C45CDDA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2BC7843C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2028CD70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2E0C74AA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86AB43B" w14:textId="77777777" w:rsidR="0092413F" w:rsidRPr="00A3013B" w:rsidRDefault="00CA2F59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841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09112A7" w14:textId="77777777" w:rsidR="0092413F" w:rsidRDefault="00CA2F59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3794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88554A0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A0DA0CD" w14:textId="69EC3532" w:rsidR="00FC5BF6" w:rsidRDefault="00FC5BF6">
      <w:pPr>
        <w:rPr>
          <w:rFonts w:cstheme="minorHAnsi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8A44C1" w14:paraId="4FFE3282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559F0135" w14:textId="51718602" w:rsidR="0092413F" w:rsidRPr="008A44C1" w:rsidRDefault="004B294B" w:rsidP="00C42A08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B294B">
              <w:rPr>
                <w:rFonts w:ascii="Calibri" w:hAnsi="Calibri" w:cs="Calibri"/>
                <w:color w:val="FFFFFF" w:themeColor="background1"/>
              </w:rPr>
              <w:t>Explain how these insights and responses relate to the issue you have identified.</w:t>
            </w:r>
          </w:p>
        </w:tc>
      </w:tr>
      <w:tr w:rsidR="0092413F" w:rsidRPr="00B36FBA" w14:paraId="38EF075F" w14:textId="77777777" w:rsidTr="00C42A08">
        <w:trPr>
          <w:trHeight w:val="1440"/>
        </w:trPr>
        <w:tc>
          <w:tcPr>
            <w:tcW w:w="9350" w:type="dxa"/>
            <w:gridSpan w:val="2"/>
          </w:tcPr>
          <w:p w14:paraId="65E4806A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0A1F3E86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6BAE5040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1949A296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4DA7DD37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4FA87CD" w14:textId="77777777" w:rsidR="0092413F" w:rsidRPr="00A3013B" w:rsidRDefault="00CA2F59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8581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A389777" w14:textId="77777777" w:rsidR="0092413F" w:rsidRDefault="00CA2F59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4036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817A1D2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DDF978" w14:textId="2852C78B" w:rsidR="00FC5BF6" w:rsidRDefault="00FC5BF6">
      <w:pPr>
        <w:rPr>
          <w:rFonts w:cstheme="minorHAnsi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8A44C1" w14:paraId="62405218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0DE340F9" w14:textId="74708A34" w:rsidR="0092413F" w:rsidRPr="008A44C1" w:rsidRDefault="004B294B" w:rsidP="00C42A08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4B294B">
              <w:rPr>
                <w:rFonts w:ascii="Calibri" w:hAnsi="Calibri" w:cs="Calibri"/>
                <w:color w:val="FFFFFF" w:themeColor="background1"/>
              </w:rPr>
              <w:t>Was this approach helpful in helping in interpreting the passage? Which biblical tool did you find most useful?</w:t>
            </w:r>
          </w:p>
        </w:tc>
      </w:tr>
      <w:tr w:rsidR="0092413F" w:rsidRPr="00B36FBA" w14:paraId="53AFC295" w14:textId="77777777" w:rsidTr="00C42A08">
        <w:trPr>
          <w:trHeight w:val="1440"/>
        </w:trPr>
        <w:tc>
          <w:tcPr>
            <w:tcW w:w="9350" w:type="dxa"/>
            <w:gridSpan w:val="2"/>
          </w:tcPr>
          <w:p w14:paraId="589A410D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30BE83DD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17D57D98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743FEE8E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61ECAE6E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C8B7DB" w14:textId="77777777" w:rsidR="0092413F" w:rsidRPr="00A3013B" w:rsidRDefault="00CA2F59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24620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7420B59" w14:textId="77777777" w:rsidR="0092413F" w:rsidRDefault="00CA2F59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97351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BBA3769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3AE020E" w14:textId="295AA14B" w:rsidR="004B294B" w:rsidRDefault="004B294B"/>
    <w:p w14:paraId="14EA9117" w14:textId="4B6E185C" w:rsidR="004B294B" w:rsidRDefault="004B294B">
      <w:r>
        <w:rPr>
          <w:rFonts w:ascii="Calibri" w:hAnsi="Calibri" w:cs="Calibri"/>
          <w:b/>
          <w:bCs/>
          <w:color w:val="000000"/>
        </w:rPr>
        <w:t>Identify your own article of interest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FF4862" w14:paraId="4F396870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2BB3317B" w14:textId="77777777" w:rsidR="004B294B" w:rsidRPr="00FF4862" w:rsidRDefault="004B294B" w:rsidP="004B294B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lastRenderedPageBreak/>
              <w:t>1. Insert the link or image. </w:t>
            </w:r>
          </w:p>
          <w:p w14:paraId="147E04F7" w14:textId="77777777" w:rsidR="004B294B" w:rsidRPr="00FF4862" w:rsidRDefault="004B294B" w:rsidP="004B294B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</w:p>
          <w:p w14:paraId="419143EF" w14:textId="592803CB" w:rsidR="004B294B" w:rsidRDefault="004B294B" w:rsidP="004B294B">
            <w:pPr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b/>
                <w:bCs/>
                <w:color w:val="FFFFFF" w:themeColor="background1"/>
                <w:lang w:val="en-PH" w:eastAsia="en-PH"/>
              </w:rPr>
              <w:t>World Behind the Text</w:t>
            </w: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 (Explore the background of the story/article)</w:t>
            </w:r>
          </w:p>
          <w:p w14:paraId="6F266F9D" w14:textId="77777777" w:rsidR="00B23B22" w:rsidRPr="00FF4862" w:rsidRDefault="00B23B22" w:rsidP="004B294B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</w:p>
          <w:p w14:paraId="7CE7F73F" w14:textId="77777777" w:rsidR="004B294B" w:rsidRPr="00FF4862" w:rsidRDefault="004B294B" w:rsidP="004B294B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2. What is the contemporary issue/s that is addressed?</w:t>
            </w:r>
          </w:p>
          <w:p w14:paraId="6A051A67" w14:textId="77777777" w:rsidR="004B294B" w:rsidRPr="00FF4862" w:rsidRDefault="004B294B" w:rsidP="004B294B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3. What is the title of the story?</w:t>
            </w:r>
          </w:p>
          <w:p w14:paraId="60D2DE9F" w14:textId="77777777" w:rsidR="004B294B" w:rsidRPr="00FF4862" w:rsidRDefault="004B294B" w:rsidP="004B294B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4. Who wrote or presented the story?</w:t>
            </w:r>
          </w:p>
          <w:p w14:paraId="4F3F6CB0" w14:textId="72D79685" w:rsidR="0092413F" w:rsidRPr="00FF4862" w:rsidRDefault="004B294B" w:rsidP="004B294B">
            <w:pPr>
              <w:rPr>
                <w:rFonts w:ascii="Times New Roman" w:eastAsia="Times New Roman" w:hAnsi="Times New Roman" w:cs="Times New Roman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5. Why did they write it? What or whose interests does the author represent?</w:t>
            </w:r>
          </w:p>
        </w:tc>
      </w:tr>
      <w:tr w:rsidR="0092413F" w:rsidRPr="00B36FBA" w14:paraId="25339CE4" w14:textId="77777777" w:rsidTr="00C42A08">
        <w:trPr>
          <w:trHeight w:val="1440"/>
        </w:trPr>
        <w:tc>
          <w:tcPr>
            <w:tcW w:w="9350" w:type="dxa"/>
            <w:gridSpan w:val="2"/>
          </w:tcPr>
          <w:p w14:paraId="68687BFC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0B695096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62453C65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152AC77C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4013D239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8169D30" w14:textId="77777777" w:rsidR="0092413F" w:rsidRPr="00A3013B" w:rsidRDefault="00CA2F59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54247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699036B" w14:textId="77777777" w:rsidR="0092413F" w:rsidRDefault="00CA2F59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868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724F690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59773B0" w14:textId="77777777" w:rsidR="008535B0" w:rsidRDefault="008535B0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413F" w:rsidRPr="00FF4862" w14:paraId="7723AB04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5212304A" w14:textId="77777777" w:rsidR="00560385" w:rsidRPr="00FF4862" w:rsidRDefault="00560385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b/>
                <w:bCs/>
                <w:color w:val="FFFFFF" w:themeColor="background1"/>
                <w:lang w:val="en-PH" w:eastAsia="en-PH"/>
              </w:rPr>
              <w:t>World of the Text</w:t>
            </w: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 (Examine the content of the article/story)</w:t>
            </w:r>
          </w:p>
          <w:p w14:paraId="1ED375EE" w14:textId="77777777" w:rsidR="00560385" w:rsidRPr="00FF4862" w:rsidRDefault="00560385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</w:p>
          <w:p w14:paraId="315FE648" w14:textId="77777777" w:rsidR="00560385" w:rsidRPr="00FF4862" w:rsidRDefault="00560385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1. What is happening in the wider world which may be relevant to this issue?</w:t>
            </w:r>
          </w:p>
          <w:p w14:paraId="4712222F" w14:textId="77777777" w:rsidR="00560385" w:rsidRPr="00FF4862" w:rsidRDefault="00560385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2. What issues (problems, joys, struggles etc.) are addressed in this story?</w:t>
            </w:r>
          </w:p>
          <w:p w14:paraId="6DE7F80B" w14:textId="1CE185FF" w:rsidR="0092413F" w:rsidRPr="00FF4862" w:rsidRDefault="00560385" w:rsidP="00560385">
            <w:pPr>
              <w:rPr>
                <w:rFonts w:ascii="Times New Roman" w:eastAsia="Times New Roman" w:hAnsi="Times New Roman" w:cs="Times New Roman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3. </w:t>
            </w:r>
            <w:proofErr w:type="spellStart"/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Summarise</w:t>
            </w:r>
            <w:proofErr w:type="spellEnd"/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 your understanding of what the author is saying.</w:t>
            </w:r>
          </w:p>
        </w:tc>
      </w:tr>
      <w:tr w:rsidR="0092413F" w:rsidRPr="00B36FBA" w14:paraId="4674BDBE" w14:textId="77777777" w:rsidTr="00C42A08">
        <w:trPr>
          <w:trHeight w:val="1440"/>
        </w:trPr>
        <w:tc>
          <w:tcPr>
            <w:tcW w:w="9350" w:type="dxa"/>
            <w:gridSpan w:val="2"/>
          </w:tcPr>
          <w:p w14:paraId="2E649D62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64F685DA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6079E073" w14:textId="77777777" w:rsidR="0092413F" w:rsidRDefault="0092413F" w:rsidP="00C42A08">
            <w:pPr>
              <w:spacing w:line="276" w:lineRule="auto"/>
              <w:rPr>
                <w:rFonts w:cstheme="minorHAnsi"/>
              </w:rPr>
            </w:pPr>
          </w:p>
          <w:p w14:paraId="3EA476F7" w14:textId="77777777" w:rsidR="0092413F" w:rsidRPr="00B36FBA" w:rsidRDefault="0092413F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92413F" w:rsidRPr="00A3013B" w14:paraId="48919498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79FFDF7" w14:textId="77777777" w:rsidR="0092413F" w:rsidRPr="00A3013B" w:rsidRDefault="00CA2F59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63586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FDE9B57" w14:textId="77777777" w:rsidR="0092413F" w:rsidRDefault="00CA2F59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11963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13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413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2413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9FA0B55" w14:textId="77777777" w:rsidR="0092413F" w:rsidRPr="00A3013B" w:rsidRDefault="0092413F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B5B712" w14:textId="2FE0A3A0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443D9" w:rsidRPr="00FF4862" w14:paraId="4ACC5E81" w14:textId="77777777" w:rsidTr="00C42A08">
        <w:tc>
          <w:tcPr>
            <w:tcW w:w="9350" w:type="dxa"/>
            <w:gridSpan w:val="2"/>
            <w:shd w:val="clear" w:color="auto" w:fill="1F4E79" w:themeFill="accent5" w:themeFillShade="80"/>
          </w:tcPr>
          <w:p w14:paraId="342EFE33" w14:textId="3094D751" w:rsidR="00560385" w:rsidRDefault="00560385" w:rsidP="00560385">
            <w:pPr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b/>
                <w:bCs/>
                <w:color w:val="FFFFFF" w:themeColor="background1"/>
                <w:lang w:val="en-PH" w:eastAsia="en-PH"/>
              </w:rPr>
              <w:t>World of the Text</w:t>
            </w: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 (Develop a biblical response to the article/story)</w:t>
            </w:r>
          </w:p>
          <w:p w14:paraId="59150CE0" w14:textId="77777777" w:rsidR="00B23B22" w:rsidRPr="00FF4862" w:rsidRDefault="00B23B22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</w:p>
          <w:p w14:paraId="09DAAF04" w14:textId="77777777" w:rsidR="00560385" w:rsidRPr="00FF4862" w:rsidRDefault="00560385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Reflecting on the article/story that you have examined and issue that you have identified, find 1-2 relevant passages of Scripture, and discuss as a group.</w:t>
            </w:r>
          </w:p>
          <w:p w14:paraId="2578E0AE" w14:textId="77777777" w:rsidR="00560385" w:rsidRPr="00FF4862" w:rsidRDefault="00560385" w:rsidP="00560385">
            <w:pPr>
              <w:rPr>
                <w:rFonts w:ascii="Times New Roman" w:eastAsia="Times New Roman" w:hAnsi="Times New Roman" w:cs="Times New Roman"/>
                <w:color w:val="FFFFFF" w:themeColor="background1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A. List the Bible passage/s that you identified.</w:t>
            </w:r>
          </w:p>
          <w:p w14:paraId="0C55989C" w14:textId="0654E1D4" w:rsidR="00B443D9" w:rsidRPr="00FF4862" w:rsidRDefault="00560385" w:rsidP="00560385">
            <w:pPr>
              <w:rPr>
                <w:rFonts w:ascii="Times New Roman" w:eastAsia="Times New Roman" w:hAnsi="Times New Roman" w:cs="Times New Roman"/>
                <w:lang w:val="en-PH" w:eastAsia="en-PH"/>
              </w:rPr>
            </w:pPr>
            <w:r w:rsidRPr="00FF4862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>B. Discuss the implication of this contemporary issue to the Christian life? Imagine a friend has asked you what the Bible says about the issue in the article and write out a paragraph explaining it to them. Explain the relevance of your chosen Bible passages</w:t>
            </w:r>
          </w:p>
        </w:tc>
      </w:tr>
      <w:tr w:rsidR="00B443D9" w:rsidRPr="00B36FBA" w14:paraId="561F4422" w14:textId="77777777" w:rsidTr="00C42A08">
        <w:trPr>
          <w:trHeight w:val="1440"/>
        </w:trPr>
        <w:tc>
          <w:tcPr>
            <w:tcW w:w="9350" w:type="dxa"/>
            <w:gridSpan w:val="2"/>
          </w:tcPr>
          <w:p w14:paraId="1D525FCB" w14:textId="77777777" w:rsidR="00B443D9" w:rsidRDefault="00B443D9" w:rsidP="00C42A08">
            <w:pPr>
              <w:spacing w:line="276" w:lineRule="auto"/>
              <w:rPr>
                <w:rFonts w:cstheme="minorHAnsi"/>
              </w:rPr>
            </w:pPr>
          </w:p>
          <w:p w14:paraId="7C31BBEB" w14:textId="77777777" w:rsidR="00B443D9" w:rsidRDefault="00B443D9" w:rsidP="00C42A08">
            <w:pPr>
              <w:spacing w:line="276" w:lineRule="auto"/>
              <w:rPr>
                <w:rFonts w:cstheme="minorHAnsi"/>
              </w:rPr>
            </w:pPr>
          </w:p>
          <w:p w14:paraId="1B032A06" w14:textId="77777777" w:rsidR="00B443D9" w:rsidRDefault="00B443D9" w:rsidP="00C42A08">
            <w:pPr>
              <w:spacing w:line="276" w:lineRule="auto"/>
              <w:rPr>
                <w:rFonts w:cstheme="minorHAnsi"/>
              </w:rPr>
            </w:pPr>
          </w:p>
          <w:p w14:paraId="636FE133" w14:textId="77777777" w:rsidR="00B443D9" w:rsidRPr="00B36FBA" w:rsidRDefault="00B443D9" w:rsidP="00C42A08">
            <w:pPr>
              <w:spacing w:line="276" w:lineRule="auto"/>
              <w:rPr>
                <w:rFonts w:cstheme="minorHAnsi"/>
              </w:rPr>
            </w:pPr>
          </w:p>
        </w:tc>
      </w:tr>
      <w:tr w:rsidR="00B443D9" w:rsidRPr="00A3013B" w14:paraId="72F9069C" w14:textId="77777777" w:rsidTr="00C42A0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85A7B1" w14:textId="77777777" w:rsidR="00B443D9" w:rsidRPr="00A3013B" w:rsidRDefault="00CA2F59" w:rsidP="00C42A0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30084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3D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443D9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A7EF4E4" w14:textId="77777777" w:rsidR="00B443D9" w:rsidRDefault="00CA2F59" w:rsidP="00C42A0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96134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3D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443D9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443D9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3857C29" w14:textId="77777777" w:rsidR="00B443D9" w:rsidRPr="00A3013B" w:rsidRDefault="00B443D9" w:rsidP="00C42A08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1A416A6" w14:textId="33C3468E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65768203" w14:textId="77777777" w:rsidR="005866CE" w:rsidRDefault="005866CE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0ECF497E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Term </w:t>
            </w:r>
            <w:r w:rsidR="005866CE">
              <w:rPr>
                <w:b/>
                <w:color w:val="FFFFFF" w:themeColor="background1"/>
              </w:rPr>
              <w:t>2</w:t>
            </w:r>
            <w:r>
              <w:rPr>
                <w:b/>
                <w:color w:val="FFFFFF" w:themeColor="background1"/>
              </w:rPr>
              <w:t xml:space="preserve"> Week </w:t>
            </w:r>
            <w:r w:rsidR="009E45E6">
              <w:rPr>
                <w:b/>
                <w:color w:val="FFFFFF" w:themeColor="background1"/>
              </w:rPr>
              <w:t>2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CA2F59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CA2F59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30458" w14:textId="77777777" w:rsidR="00CA2F59" w:rsidRDefault="00CA2F59" w:rsidP="009C10DB">
      <w:pPr>
        <w:spacing w:after="0" w:line="240" w:lineRule="auto"/>
      </w:pPr>
      <w:r>
        <w:separator/>
      </w:r>
    </w:p>
  </w:endnote>
  <w:endnote w:type="continuationSeparator" w:id="0">
    <w:p w14:paraId="7BF00F12" w14:textId="77777777" w:rsidR="00CA2F59" w:rsidRDefault="00CA2F59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DCF0A" w14:textId="77777777" w:rsidR="00CA2F59" w:rsidRDefault="00CA2F59" w:rsidP="009C10DB">
      <w:pPr>
        <w:spacing w:after="0" w:line="240" w:lineRule="auto"/>
      </w:pPr>
      <w:r>
        <w:separator/>
      </w:r>
    </w:p>
  </w:footnote>
  <w:footnote w:type="continuationSeparator" w:id="0">
    <w:p w14:paraId="295F0CBB" w14:textId="77777777" w:rsidR="00CA2F59" w:rsidRDefault="00CA2F59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6D22E617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0D6238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18995942"/>
    <w:multiLevelType w:val="hybridMultilevel"/>
    <w:tmpl w:val="B2AE6CBC"/>
    <w:lvl w:ilvl="0" w:tplc="DE3C43F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D609B"/>
    <w:multiLevelType w:val="multilevel"/>
    <w:tmpl w:val="EF20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374C6"/>
    <w:multiLevelType w:val="multilevel"/>
    <w:tmpl w:val="23F0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E4BB2"/>
    <w:multiLevelType w:val="hybridMultilevel"/>
    <w:tmpl w:val="581A4C28"/>
    <w:lvl w:ilvl="0" w:tplc="14CC4960">
      <w:start w:val="1"/>
      <w:numFmt w:val="upperRoman"/>
      <w:lvlText w:val="%1."/>
      <w:lvlJc w:val="left"/>
      <w:pPr>
        <w:ind w:left="1080" w:hanging="720"/>
      </w:pPr>
      <w:rPr>
        <w:rFonts w:ascii="Calibri" w:eastAsiaTheme="minorHAnsi" w:hAnsi="Calibri" w:cs="Calibri" w:hint="default"/>
        <w:b w:val="0"/>
        <w:color w:val="00000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6198E"/>
    <w:multiLevelType w:val="hybridMultilevel"/>
    <w:tmpl w:val="41A00674"/>
    <w:lvl w:ilvl="0" w:tplc="0F1ABD64">
      <w:start w:val="1"/>
      <w:numFmt w:val="upperRoman"/>
      <w:lvlText w:val="%1."/>
      <w:lvlJc w:val="left"/>
      <w:pPr>
        <w:ind w:left="1080" w:hanging="720"/>
      </w:pPr>
      <w:rPr>
        <w:rFonts w:ascii="Calibri" w:eastAsiaTheme="minorHAnsi" w:hAnsi="Calibri" w:cs="Calibri"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02C72"/>
    <w:multiLevelType w:val="hybridMultilevel"/>
    <w:tmpl w:val="7CFC5288"/>
    <w:lvl w:ilvl="0" w:tplc="333A9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068B0"/>
    <w:multiLevelType w:val="hybridMultilevel"/>
    <w:tmpl w:val="DB247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D59F8"/>
    <w:multiLevelType w:val="multilevel"/>
    <w:tmpl w:val="89669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01BC3"/>
    <w:multiLevelType w:val="hybridMultilevel"/>
    <w:tmpl w:val="EBD25E32"/>
    <w:lvl w:ilvl="0" w:tplc="5A3C4066">
      <w:start w:val="1"/>
      <w:numFmt w:val="upperRoman"/>
      <w:lvlText w:val="%1."/>
      <w:lvlJc w:val="left"/>
      <w:pPr>
        <w:ind w:left="1080" w:hanging="720"/>
      </w:pPr>
      <w:rPr>
        <w:rFonts w:ascii="Calibri" w:eastAsiaTheme="minorHAnsi" w:hAnsi="Calibri" w:cs="Calibri" w:hint="default"/>
        <w:b w:val="0"/>
        <w:color w:val="00000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97332"/>
    <w:multiLevelType w:val="hybridMultilevel"/>
    <w:tmpl w:val="406A6C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793798">
    <w:abstractNumId w:val="22"/>
  </w:num>
  <w:num w:numId="2" w16cid:durableId="1884832483">
    <w:abstractNumId w:val="17"/>
  </w:num>
  <w:num w:numId="3" w16cid:durableId="1839421232">
    <w:abstractNumId w:val="13"/>
  </w:num>
  <w:num w:numId="4" w16cid:durableId="1052078686">
    <w:abstractNumId w:val="0"/>
  </w:num>
  <w:num w:numId="5" w16cid:durableId="1525904744">
    <w:abstractNumId w:val="20"/>
  </w:num>
  <w:num w:numId="6" w16cid:durableId="1871870490">
    <w:abstractNumId w:val="29"/>
  </w:num>
  <w:num w:numId="7" w16cid:durableId="1959337168">
    <w:abstractNumId w:val="1"/>
  </w:num>
  <w:num w:numId="8" w16cid:durableId="1992901470">
    <w:abstractNumId w:val="16"/>
  </w:num>
  <w:num w:numId="9" w16cid:durableId="1427576204">
    <w:abstractNumId w:val="12"/>
  </w:num>
  <w:num w:numId="10" w16cid:durableId="2008633337">
    <w:abstractNumId w:val="10"/>
  </w:num>
  <w:num w:numId="11" w16cid:durableId="1546059941">
    <w:abstractNumId w:val="7"/>
  </w:num>
  <w:num w:numId="12" w16cid:durableId="1902062142">
    <w:abstractNumId w:val="24"/>
  </w:num>
  <w:num w:numId="13" w16cid:durableId="435249613">
    <w:abstractNumId w:val="26"/>
  </w:num>
  <w:num w:numId="14" w16cid:durableId="76370128">
    <w:abstractNumId w:val="6"/>
  </w:num>
  <w:num w:numId="15" w16cid:durableId="1417743756">
    <w:abstractNumId w:val="28"/>
  </w:num>
  <w:num w:numId="16" w16cid:durableId="1770465439">
    <w:abstractNumId w:val="19"/>
  </w:num>
  <w:num w:numId="17" w16cid:durableId="434207230">
    <w:abstractNumId w:val="4"/>
  </w:num>
  <w:num w:numId="18" w16cid:durableId="582841715">
    <w:abstractNumId w:val="9"/>
  </w:num>
  <w:num w:numId="19" w16cid:durableId="1763640654">
    <w:abstractNumId w:val="23"/>
  </w:num>
  <w:num w:numId="20" w16cid:durableId="1422799207">
    <w:abstractNumId w:val="27"/>
  </w:num>
  <w:num w:numId="21" w16cid:durableId="757752298">
    <w:abstractNumId w:val="2"/>
  </w:num>
  <w:num w:numId="22" w16cid:durableId="1349067083">
    <w:abstractNumId w:val="3"/>
  </w:num>
  <w:num w:numId="23" w16cid:durableId="946080769">
    <w:abstractNumId w:val="18"/>
  </w:num>
  <w:num w:numId="24" w16cid:durableId="490565927">
    <w:abstractNumId w:val="5"/>
  </w:num>
  <w:num w:numId="25" w16cid:durableId="526716268">
    <w:abstractNumId w:val="14"/>
  </w:num>
  <w:num w:numId="26" w16cid:durableId="1667202806">
    <w:abstractNumId w:val="8"/>
  </w:num>
  <w:num w:numId="27" w16cid:durableId="401686677">
    <w:abstractNumId w:val="21"/>
  </w:num>
  <w:num w:numId="28" w16cid:durableId="261836604">
    <w:abstractNumId w:val="11"/>
  </w:num>
  <w:num w:numId="29" w16cid:durableId="1933972414">
    <w:abstractNumId w:val="25"/>
  </w:num>
  <w:num w:numId="30" w16cid:durableId="12596029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62F7F"/>
    <w:rsid w:val="00064BD4"/>
    <w:rsid w:val="000D6238"/>
    <w:rsid w:val="0010004F"/>
    <w:rsid w:val="00115104"/>
    <w:rsid w:val="00153BBA"/>
    <w:rsid w:val="002066B3"/>
    <w:rsid w:val="0022184D"/>
    <w:rsid w:val="00234DEC"/>
    <w:rsid w:val="002D778C"/>
    <w:rsid w:val="002F55BB"/>
    <w:rsid w:val="0030245D"/>
    <w:rsid w:val="00325C9A"/>
    <w:rsid w:val="0035399B"/>
    <w:rsid w:val="00366FB7"/>
    <w:rsid w:val="00425CED"/>
    <w:rsid w:val="00454A60"/>
    <w:rsid w:val="0046007D"/>
    <w:rsid w:val="00491EB0"/>
    <w:rsid w:val="004B294B"/>
    <w:rsid w:val="005432E6"/>
    <w:rsid w:val="00560385"/>
    <w:rsid w:val="005866CE"/>
    <w:rsid w:val="005A4F24"/>
    <w:rsid w:val="005B7A35"/>
    <w:rsid w:val="0062584A"/>
    <w:rsid w:val="00694C06"/>
    <w:rsid w:val="007426D1"/>
    <w:rsid w:val="007519D7"/>
    <w:rsid w:val="00763444"/>
    <w:rsid w:val="007F34BA"/>
    <w:rsid w:val="0082295F"/>
    <w:rsid w:val="00825CF0"/>
    <w:rsid w:val="00827AFF"/>
    <w:rsid w:val="008535B0"/>
    <w:rsid w:val="00866E16"/>
    <w:rsid w:val="00891B5E"/>
    <w:rsid w:val="008A44C1"/>
    <w:rsid w:val="008F59CF"/>
    <w:rsid w:val="00921E99"/>
    <w:rsid w:val="00923E71"/>
    <w:rsid w:val="0092413F"/>
    <w:rsid w:val="009420C5"/>
    <w:rsid w:val="009A3560"/>
    <w:rsid w:val="009C10DB"/>
    <w:rsid w:val="009E45E6"/>
    <w:rsid w:val="009F6845"/>
    <w:rsid w:val="00A00D1C"/>
    <w:rsid w:val="00A233BE"/>
    <w:rsid w:val="00A3013B"/>
    <w:rsid w:val="00A37AFF"/>
    <w:rsid w:val="00A44D5A"/>
    <w:rsid w:val="00AB6B7B"/>
    <w:rsid w:val="00AE4146"/>
    <w:rsid w:val="00B23B22"/>
    <w:rsid w:val="00B34844"/>
    <w:rsid w:val="00B36FBA"/>
    <w:rsid w:val="00B443D9"/>
    <w:rsid w:val="00B706F0"/>
    <w:rsid w:val="00BC0905"/>
    <w:rsid w:val="00BD5F53"/>
    <w:rsid w:val="00BD6E9F"/>
    <w:rsid w:val="00C50186"/>
    <w:rsid w:val="00CA2F59"/>
    <w:rsid w:val="00CD3728"/>
    <w:rsid w:val="00CE35ED"/>
    <w:rsid w:val="00D2305A"/>
    <w:rsid w:val="00D23931"/>
    <w:rsid w:val="00D63632"/>
    <w:rsid w:val="00DB12C9"/>
    <w:rsid w:val="00E57DC0"/>
    <w:rsid w:val="00EA2F38"/>
    <w:rsid w:val="00EB4718"/>
    <w:rsid w:val="00F24E27"/>
    <w:rsid w:val="00F25EAD"/>
    <w:rsid w:val="00F60E2A"/>
    <w:rsid w:val="00FA5514"/>
    <w:rsid w:val="00FC4FFB"/>
    <w:rsid w:val="00FC5BF6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3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9652">
          <w:marLeft w:val="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tquestions.org/food-sacrificed-idol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4</cp:revision>
  <dcterms:created xsi:type="dcterms:W3CDTF">2022-05-05T04:30:00Z</dcterms:created>
  <dcterms:modified xsi:type="dcterms:W3CDTF">2022-05-16T23:11:00Z</dcterms:modified>
</cp:coreProperties>
</file>