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DC5CF" w14:textId="11C7ED1E" w:rsidR="009C10DB" w:rsidRPr="00B36FBA" w:rsidRDefault="00A3013B" w:rsidP="009C10DB">
      <w:pPr>
        <w:pStyle w:val="Title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Term </w:t>
      </w:r>
      <w:r w:rsidR="00EB4718">
        <w:rPr>
          <w:rFonts w:asciiTheme="minorHAnsi" w:hAnsiTheme="minorHAnsi" w:cstheme="minorHAnsi"/>
          <w:b/>
          <w:bCs/>
        </w:rPr>
        <w:t>2</w:t>
      </w:r>
      <w:r w:rsidR="00815EDC">
        <w:rPr>
          <w:rFonts w:asciiTheme="minorHAnsi" w:hAnsiTheme="minorHAnsi" w:cstheme="minorHAnsi"/>
          <w:b/>
          <w:bCs/>
        </w:rPr>
        <w:t xml:space="preserve"> </w:t>
      </w:r>
      <w:r w:rsidR="00F60E2A">
        <w:rPr>
          <w:rFonts w:asciiTheme="minorHAnsi" w:hAnsiTheme="minorHAnsi" w:cstheme="minorHAnsi"/>
          <w:b/>
          <w:bCs/>
        </w:rPr>
        <w:t>-</w:t>
      </w:r>
      <w:r>
        <w:rPr>
          <w:rFonts w:asciiTheme="minorHAnsi" w:hAnsiTheme="minorHAnsi" w:cstheme="minorHAnsi"/>
          <w:b/>
          <w:bCs/>
        </w:rPr>
        <w:t xml:space="preserve"> </w:t>
      </w:r>
      <w:r w:rsidR="009C10DB" w:rsidRPr="00B36FBA">
        <w:rPr>
          <w:rFonts w:asciiTheme="minorHAnsi" w:hAnsiTheme="minorHAnsi" w:cstheme="minorHAnsi"/>
          <w:b/>
          <w:bCs/>
        </w:rPr>
        <w:t xml:space="preserve">Week </w:t>
      </w:r>
      <w:r w:rsidR="00835D49">
        <w:rPr>
          <w:rFonts w:asciiTheme="minorHAnsi" w:hAnsiTheme="minorHAnsi" w:cstheme="minorHAnsi"/>
          <w:b/>
          <w:bCs/>
        </w:rPr>
        <w:t>9</w:t>
      </w:r>
      <w:r w:rsidR="009C10DB" w:rsidRPr="00B36FBA">
        <w:rPr>
          <w:rFonts w:asciiTheme="minorHAnsi" w:hAnsiTheme="minorHAnsi" w:cstheme="minorHAnsi"/>
          <w:b/>
          <w:bCs/>
        </w:rPr>
        <w:t xml:space="preserve"> - Quiz</w:t>
      </w:r>
    </w:p>
    <w:p w14:paraId="1FB0EC22" w14:textId="5FEB097F" w:rsidR="009C10DB" w:rsidRPr="00B36FBA" w:rsidRDefault="009C10DB" w:rsidP="009C10DB">
      <w:pPr>
        <w:rPr>
          <w:rFonts w:cstheme="minorHAnsi"/>
        </w:rPr>
      </w:pPr>
    </w:p>
    <w:p w14:paraId="0E67D7A9" w14:textId="478E3067" w:rsidR="00A3013B" w:rsidRPr="008A44C1" w:rsidRDefault="00644F41" w:rsidP="00A3013B">
      <w:pPr>
        <w:rPr>
          <w:b/>
          <w:bCs/>
        </w:rPr>
      </w:pPr>
      <w:r>
        <w:rPr>
          <w:rFonts w:ascii="Calibri" w:hAnsi="Calibri" w:cs="Calibri"/>
          <w:b/>
          <w:bCs/>
          <w:color w:val="000000"/>
        </w:rPr>
        <w:t xml:space="preserve">Introduction 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9C10DB" w:rsidRPr="00B36FBA" w14:paraId="3FB244BA" w14:textId="77777777" w:rsidTr="00923E71">
        <w:tc>
          <w:tcPr>
            <w:tcW w:w="9350" w:type="dxa"/>
            <w:gridSpan w:val="2"/>
            <w:shd w:val="clear" w:color="auto" w:fill="1F4E79" w:themeFill="accent5" w:themeFillShade="80"/>
          </w:tcPr>
          <w:p w14:paraId="35D8228D" w14:textId="4BCF6330" w:rsidR="00FC4FFB" w:rsidRPr="009A333E" w:rsidRDefault="00835D49" w:rsidP="00B36FB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PH" w:eastAsia="en-PH"/>
              </w:rPr>
            </w:pPr>
            <w:r w:rsidRPr="00835D49">
              <w:rPr>
                <w:rFonts w:ascii="Calibri" w:hAnsi="Calibri" w:cs="Calibri"/>
                <w:color w:val="FFFFFF" w:themeColor="background1"/>
              </w:rPr>
              <w:t>Could you forgive this person if you lost your own three children to a drunk driver? Why? Why not?</w:t>
            </w:r>
          </w:p>
        </w:tc>
      </w:tr>
      <w:tr w:rsidR="009C10DB" w:rsidRPr="00B36FBA" w14:paraId="609FFA45" w14:textId="77777777" w:rsidTr="00923E71">
        <w:trPr>
          <w:trHeight w:val="1440"/>
        </w:trPr>
        <w:tc>
          <w:tcPr>
            <w:tcW w:w="9350" w:type="dxa"/>
            <w:gridSpan w:val="2"/>
          </w:tcPr>
          <w:p w14:paraId="2591DB26" w14:textId="77777777" w:rsidR="009C10DB" w:rsidRDefault="009C10DB" w:rsidP="009C10DB">
            <w:pPr>
              <w:spacing w:line="276" w:lineRule="auto"/>
              <w:rPr>
                <w:rFonts w:cstheme="minorHAnsi"/>
              </w:rPr>
            </w:pPr>
          </w:p>
          <w:p w14:paraId="350374AE" w14:textId="36E4DD7E" w:rsidR="00A3013B" w:rsidRPr="00B36FBA" w:rsidRDefault="00A3013B" w:rsidP="009C10DB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A3013B" w:rsidRPr="00B36FBA" w14:paraId="5F111EC2" w14:textId="77777777" w:rsidTr="00395DB3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3638280F" w14:textId="77777777" w:rsidR="00A3013B" w:rsidRPr="00A3013B" w:rsidRDefault="005E3979" w:rsidP="00395DB3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619420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013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A3013B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2365A63C" w14:textId="77777777" w:rsidR="00A3013B" w:rsidRDefault="005E3979" w:rsidP="00395DB3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2008393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013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A3013B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A3013B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0DA71D06" w14:textId="77777777" w:rsidR="00A3013B" w:rsidRPr="00A3013B" w:rsidRDefault="00A3013B" w:rsidP="00395DB3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22CB3F87" w14:textId="3DE055F1" w:rsidR="00644F41" w:rsidRDefault="00644F41" w:rsidP="00A3013B">
      <w:pPr>
        <w:rPr>
          <w:b/>
        </w:rPr>
      </w:pPr>
    </w:p>
    <w:p w14:paraId="624DC14F" w14:textId="313F2FD4" w:rsidR="00815EDC" w:rsidRPr="00815EDC" w:rsidRDefault="00815EDC" w:rsidP="00A3013B">
      <w:pPr>
        <w:rPr>
          <w:rFonts w:cstheme="minorHAnsi"/>
          <w:b/>
          <w:bCs/>
          <w:w w:val="110"/>
        </w:rPr>
      </w:pPr>
      <w:r>
        <w:rPr>
          <w:rFonts w:cstheme="minorHAnsi"/>
          <w:b/>
          <w:bCs/>
          <w:w w:val="110"/>
        </w:rPr>
        <w:t>What is Biblical Forgiveness?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FC4FFB" w:rsidRPr="00A3013B" w14:paraId="3DB34F95" w14:textId="77777777" w:rsidTr="00B94CA2">
        <w:tc>
          <w:tcPr>
            <w:tcW w:w="9350" w:type="dxa"/>
            <w:gridSpan w:val="2"/>
            <w:shd w:val="clear" w:color="auto" w:fill="1F4E79" w:themeFill="accent5" w:themeFillShade="80"/>
          </w:tcPr>
          <w:p w14:paraId="3C41A713" w14:textId="3C596E9F" w:rsidR="00FC4FFB" w:rsidRPr="00644F41" w:rsidRDefault="00835D49" w:rsidP="00835D49">
            <w:pPr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PH" w:eastAsia="en-PH"/>
              </w:rPr>
            </w:pPr>
            <w:r w:rsidRPr="00835D49">
              <w:rPr>
                <w:rFonts w:ascii="Calibri" w:hAnsi="Calibri" w:cs="Calibri"/>
                <w:color w:val="FFFFFF" w:themeColor="background1"/>
              </w:rPr>
              <w:t>Summarise the key points that this video makes about forgiveness.</w:t>
            </w:r>
          </w:p>
        </w:tc>
      </w:tr>
      <w:tr w:rsidR="00FC4FFB" w:rsidRPr="00B36FBA" w14:paraId="57F1CA73" w14:textId="77777777" w:rsidTr="00B94CA2">
        <w:trPr>
          <w:trHeight w:val="1440"/>
        </w:trPr>
        <w:tc>
          <w:tcPr>
            <w:tcW w:w="9350" w:type="dxa"/>
            <w:gridSpan w:val="2"/>
          </w:tcPr>
          <w:p w14:paraId="2300CC24" w14:textId="77777777" w:rsidR="00FC4FFB" w:rsidRDefault="00FC4FFB" w:rsidP="00B94CA2">
            <w:pPr>
              <w:spacing w:line="276" w:lineRule="auto"/>
              <w:rPr>
                <w:rFonts w:cstheme="minorHAnsi"/>
              </w:rPr>
            </w:pPr>
          </w:p>
          <w:p w14:paraId="10DF0C91" w14:textId="77777777" w:rsidR="00FC4FFB" w:rsidRPr="00B36FBA" w:rsidRDefault="00FC4FFB" w:rsidP="00B94CA2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FC4FFB" w:rsidRPr="00A3013B" w14:paraId="4FF646E2" w14:textId="77777777" w:rsidTr="00B94CA2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71F08B52" w14:textId="77777777" w:rsidR="00FC4FFB" w:rsidRPr="00A3013B" w:rsidRDefault="005E3979" w:rsidP="00B94CA2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465092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341DB80F" w14:textId="77777777" w:rsidR="00FC4FFB" w:rsidRDefault="005E3979" w:rsidP="00B94CA2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610392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FC4FFB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732AE73F" w14:textId="77777777" w:rsidR="00FC4FFB" w:rsidRPr="00A3013B" w:rsidRDefault="00FC4FFB" w:rsidP="00B94CA2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5FFACB5E" w14:textId="77D2F2E4" w:rsidR="00997ACD" w:rsidRPr="004C4816" w:rsidRDefault="00997ACD" w:rsidP="004C48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PH" w:eastAsia="en-PH"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FC4FFB" w:rsidRPr="00FC4FFB" w14:paraId="2FF07C64" w14:textId="77777777" w:rsidTr="00B94CA2">
        <w:tc>
          <w:tcPr>
            <w:tcW w:w="9350" w:type="dxa"/>
            <w:gridSpan w:val="2"/>
            <w:shd w:val="clear" w:color="auto" w:fill="1F4E79" w:themeFill="accent5" w:themeFillShade="80"/>
          </w:tcPr>
          <w:p w14:paraId="1A43A3D2" w14:textId="2D5FB8CB" w:rsidR="00FC4FFB" w:rsidRPr="00815EDC" w:rsidRDefault="00815EDC" w:rsidP="00DD73BC">
            <w:pPr>
              <w:rPr>
                <w:rFonts w:ascii="Calibri" w:hAnsi="Calibri" w:cs="Calibri"/>
                <w:color w:val="FFFFFF" w:themeColor="background1"/>
                <w:lang w:val="en-AU"/>
              </w:rPr>
            </w:pPr>
            <w:r w:rsidRPr="00815EDC">
              <w:rPr>
                <w:rFonts w:ascii="Calibri" w:hAnsi="Calibri" w:cs="Calibri"/>
                <w:color w:val="FFFFFF" w:themeColor="background1"/>
                <w:lang w:val="en-AU"/>
              </w:rPr>
              <w:t>Outline the main theological issues or ideas about forgiveness from the above discussion?</w:t>
            </w:r>
          </w:p>
        </w:tc>
      </w:tr>
      <w:tr w:rsidR="00FC4FFB" w:rsidRPr="00B36FBA" w14:paraId="536C9DB5" w14:textId="77777777" w:rsidTr="00B94CA2">
        <w:trPr>
          <w:trHeight w:val="1440"/>
        </w:trPr>
        <w:tc>
          <w:tcPr>
            <w:tcW w:w="9350" w:type="dxa"/>
            <w:gridSpan w:val="2"/>
          </w:tcPr>
          <w:p w14:paraId="37E0DEA5" w14:textId="77777777" w:rsidR="00FC4FFB" w:rsidRDefault="00FC4FFB" w:rsidP="00B94CA2">
            <w:pPr>
              <w:spacing w:line="276" w:lineRule="auto"/>
              <w:rPr>
                <w:rFonts w:cstheme="minorHAnsi"/>
              </w:rPr>
            </w:pPr>
          </w:p>
          <w:p w14:paraId="2C264688" w14:textId="77777777" w:rsidR="00FC4FFB" w:rsidRPr="00B36FBA" w:rsidRDefault="00FC4FFB" w:rsidP="00B94CA2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FC4FFB" w:rsidRPr="00A3013B" w14:paraId="26C1454F" w14:textId="77777777" w:rsidTr="00B94CA2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08EAFB7A" w14:textId="77777777" w:rsidR="00FC4FFB" w:rsidRPr="00A3013B" w:rsidRDefault="005E3979" w:rsidP="00B94CA2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011106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39BE3F2D" w14:textId="77777777" w:rsidR="00FC4FFB" w:rsidRDefault="005E3979" w:rsidP="00B94CA2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544019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FC4FFB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528A829B" w14:textId="77777777" w:rsidR="00FC4FFB" w:rsidRPr="00A3013B" w:rsidRDefault="00FC4FFB" w:rsidP="00B94CA2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7077F9E7" w14:textId="233B3411" w:rsidR="0062584A" w:rsidRDefault="0062584A" w:rsidP="00A3013B">
      <w:pPr>
        <w:rPr>
          <w:b/>
        </w:rPr>
      </w:pPr>
    </w:p>
    <w:p w14:paraId="31492CCB" w14:textId="0DFF6F58" w:rsidR="004C4816" w:rsidRDefault="00997ACD" w:rsidP="00A3013B">
      <w:pPr>
        <w:rPr>
          <w:b/>
        </w:rPr>
      </w:pPr>
      <w:r>
        <w:rPr>
          <w:rFonts w:ascii="Calibri" w:hAnsi="Calibri" w:cs="Calibri"/>
          <w:b/>
          <w:bCs/>
          <w:color w:val="000000"/>
        </w:rPr>
        <w:t>Understanding Biblical Forgiveness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FC4FFB" w:rsidRPr="00815EDC" w14:paraId="3F9BB9C1" w14:textId="77777777" w:rsidTr="00B94CA2">
        <w:tc>
          <w:tcPr>
            <w:tcW w:w="9350" w:type="dxa"/>
            <w:gridSpan w:val="2"/>
            <w:shd w:val="clear" w:color="auto" w:fill="1F4E79" w:themeFill="accent5" w:themeFillShade="80"/>
          </w:tcPr>
          <w:p w14:paraId="77D4F3D9" w14:textId="124F36E5" w:rsidR="00FC4FFB" w:rsidRPr="00815EDC" w:rsidRDefault="00DD73BC" w:rsidP="0062584A">
            <w:pPr>
              <w:rPr>
                <w:rFonts w:ascii="Calibri" w:eastAsia="Times New Roman" w:hAnsi="Calibri" w:cs="Calibri"/>
                <w:color w:val="FFFFFF" w:themeColor="background1"/>
                <w:lang w:val="en-AU" w:eastAsia="en-PH"/>
              </w:rPr>
            </w:pPr>
            <w:r w:rsidRPr="00815EDC">
              <w:rPr>
                <w:rFonts w:ascii="Calibri" w:eastAsia="Times New Roman" w:hAnsi="Calibri" w:cs="Calibri"/>
                <w:color w:val="FFFFFF" w:themeColor="background1"/>
                <w:lang w:val="en-PH" w:eastAsia="en-PH"/>
              </w:rPr>
              <w:t xml:space="preserve"> </w:t>
            </w:r>
            <w:r w:rsidR="00815EDC" w:rsidRPr="00815EDC">
              <w:rPr>
                <w:rFonts w:ascii="Calibri" w:eastAsia="Times New Roman" w:hAnsi="Calibri" w:cs="Calibri"/>
                <w:color w:val="FFFFFF" w:themeColor="background1"/>
                <w:lang w:val="en-AU" w:eastAsia="en-PH"/>
              </w:rPr>
              <w:t>Write down the beliefs that stood out to you the most. What surprises you about this?</w:t>
            </w:r>
          </w:p>
        </w:tc>
      </w:tr>
      <w:tr w:rsidR="00FC4FFB" w:rsidRPr="00B36FBA" w14:paraId="056D4C0B" w14:textId="77777777" w:rsidTr="00B94CA2">
        <w:trPr>
          <w:trHeight w:val="1440"/>
        </w:trPr>
        <w:tc>
          <w:tcPr>
            <w:tcW w:w="9350" w:type="dxa"/>
            <w:gridSpan w:val="2"/>
          </w:tcPr>
          <w:p w14:paraId="5431E692" w14:textId="77777777" w:rsidR="00FC4FFB" w:rsidRDefault="00FC4FFB" w:rsidP="00B94CA2">
            <w:pPr>
              <w:spacing w:line="276" w:lineRule="auto"/>
              <w:rPr>
                <w:rFonts w:cstheme="minorHAnsi"/>
              </w:rPr>
            </w:pPr>
          </w:p>
          <w:p w14:paraId="5813A9FE" w14:textId="77777777" w:rsidR="00FC4FFB" w:rsidRPr="00B36FBA" w:rsidRDefault="00FC4FFB" w:rsidP="00B94CA2">
            <w:pPr>
              <w:spacing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  <w:tr w:rsidR="00FC4FFB" w:rsidRPr="00A3013B" w14:paraId="23C4123F" w14:textId="77777777" w:rsidTr="00B94CA2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4D0B0282" w14:textId="77777777" w:rsidR="00FC4FFB" w:rsidRPr="00A3013B" w:rsidRDefault="005E3979" w:rsidP="00B94CA2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292565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3A6C1E20" w14:textId="77777777" w:rsidR="00FC4FFB" w:rsidRDefault="005E3979" w:rsidP="00B94CA2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2083673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FC4FFB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60CC96DA" w14:textId="77777777" w:rsidR="00FC4FFB" w:rsidRPr="00A3013B" w:rsidRDefault="00FC4FFB" w:rsidP="00B94CA2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59DCDA85" w14:textId="653F5230" w:rsidR="00FC4FFB" w:rsidRDefault="00FC4FFB" w:rsidP="00A3013B">
      <w:pPr>
        <w:rPr>
          <w:b/>
        </w:rPr>
      </w:pPr>
    </w:p>
    <w:p w14:paraId="4940D8DF" w14:textId="26DAFC4E" w:rsidR="004C4816" w:rsidRDefault="00997ACD" w:rsidP="00A3013B">
      <w:pPr>
        <w:rPr>
          <w:b/>
        </w:rPr>
      </w:pPr>
      <w:r>
        <w:rPr>
          <w:rFonts w:ascii="Calibri" w:hAnsi="Calibri" w:cs="Calibri"/>
          <w:b/>
          <w:bCs/>
          <w:color w:val="000000"/>
        </w:rPr>
        <w:t>The Parable of the Prodigal Son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FC4FFB" w:rsidRPr="00A3013B" w14:paraId="4C762949" w14:textId="77777777" w:rsidTr="00B94CA2">
        <w:tc>
          <w:tcPr>
            <w:tcW w:w="9350" w:type="dxa"/>
            <w:gridSpan w:val="2"/>
            <w:shd w:val="clear" w:color="auto" w:fill="1F4E79" w:themeFill="accent5" w:themeFillShade="80"/>
          </w:tcPr>
          <w:p w14:paraId="74F7B8FD" w14:textId="77777777" w:rsidR="00997ACD" w:rsidRPr="00997ACD" w:rsidRDefault="00997ACD" w:rsidP="00997ACD">
            <w:pPr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val="en-PH" w:eastAsia="en-PH"/>
              </w:rPr>
            </w:pPr>
            <w:r w:rsidRPr="00997ACD"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  <w:t>Using your Study Bible, commentaries, or other Biblical tools, what does this passage mean?</w:t>
            </w:r>
          </w:p>
          <w:p w14:paraId="4AFEA285" w14:textId="3B46C804" w:rsidR="008F59CF" w:rsidRDefault="00997ACD" w:rsidP="00997ACD">
            <w:pPr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</w:pPr>
            <w:r w:rsidRPr="00997ACD"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  <w:t xml:space="preserve">You will find the Three Worlds Scaffold here. </w:t>
            </w:r>
          </w:p>
          <w:p w14:paraId="257412D4" w14:textId="77777777" w:rsidR="00997ACD" w:rsidRDefault="00997ACD" w:rsidP="00997ACD">
            <w:pPr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</w:pPr>
          </w:p>
          <w:p w14:paraId="7AFFCE62" w14:textId="77777777" w:rsidR="00997ACD" w:rsidRPr="00997ACD" w:rsidRDefault="00997ACD" w:rsidP="00997ACD">
            <w:pPr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val="en-PH" w:eastAsia="en-PH"/>
              </w:rPr>
            </w:pPr>
            <w:r w:rsidRPr="00997ACD"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  <w:t>1. List at least one insight that you gained from Exploring the World Behind the Text?</w:t>
            </w:r>
          </w:p>
          <w:p w14:paraId="429D7818" w14:textId="77777777" w:rsidR="00997ACD" w:rsidRPr="00997ACD" w:rsidRDefault="00997ACD" w:rsidP="00997ACD">
            <w:pPr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val="en-PH" w:eastAsia="en-PH"/>
              </w:rPr>
            </w:pPr>
            <w:r w:rsidRPr="00997ACD"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  <w:t>2. List at least one insight that you gained from The World of the Text?</w:t>
            </w:r>
          </w:p>
          <w:p w14:paraId="649BEA3E" w14:textId="39F30655" w:rsidR="00997ACD" w:rsidRPr="00997ACD" w:rsidRDefault="00997ACD" w:rsidP="00997A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PH" w:eastAsia="en-PH"/>
              </w:rPr>
            </w:pPr>
            <w:r w:rsidRPr="00997ACD"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  <w:t>3. What is one practical application that you could make to your life, or other people could make to theirs, after thoroughly exploring this scripture?</w:t>
            </w:r>
          </w:p>
        </w:tc>
      </w:tr>
      <w:tr w:rsidR="00FC4FFB" w:rsidRPr="00B36FBA" w14:paraId="4AD9DB04" w14:textId="77777777" w:rsidTr="00B94CA2">
        <w:trPr>
          <w:trHeight w:val="1440"/>
        </w:trPr>
        <w:tc>
          <w:tcPr>
            <w:tcW w:w="9350" w:type="dxa"/>
            <w:gridSpan w:val="2"/>
          </w:tcPr>
          <w:p w14:paraId="6C1AAA69" w14:textId="77777777" w:rsidR="00FC4FFB" w:rsidRDefault="00FC4FFB" w:rsidP="00B94CA2">
            <w:pPr>
              <w:spacing w:line="276" w:lineRule="auto"/>
              <w:rPr>
                <w:rFonts w:cstheme="minorHAnsi"/>
              </w:rPr>
            </w:pPr>
          </w:p>
          <w:p w14:paraId="1DBBDB54" w14:textId="2832FA0C" w:rsidR="00FC4FFB" w:rsidRPr="00B36FBA" w:rsidRDefault="00FC4FFB" w:rsidP="00B94CA2">
            <w:pPr>
              <w:spacing w:line="276" w:lineRule="auto"/>
              <w:rPr>
                <w:rFonts w:cstheme="minorHAnsi"/>
              </w:rPr>
            </w:pPr>
          </w:p>
        </w:tc>
      </w:tr>
      <w:tr w:rsidR="00FC4FFB" w:rsidRPr="00A3013B" w14:paraId="04335F1B" w14:textId="77777777" w:rsidTr="00B94CA2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22B3F675" w14:textId="77777777" w:rsidR="00FC4FFB" w:rsidRPr="00A3013B" w:rsidRDefault="005E3979" w:rsidP="00B94CA2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268205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6D029D59" w14:textId="77777777" w:rsidR="00FC4FFB" w:rsidRDefault="005E3979" w:rsidP="00B94CA2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634396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4FFB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FC4FFB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FC4FFB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185B5E0A" w14:textId="77777777" w:rsidR="00FC4FFB" w:rsidRPr="00A3013B" w:rsidRDefault="00FC4FFB" w:rsidP="00B94CA2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3675F867" w14:textId="54E5F527" w:rsidR="004C4816" w:rsidRDefault="004C4816" w:rsidP="00A3013B">
      <w:pPr>
        <w:rPr>
          <w:bCs/>
        </w:rPr>
      </w:pPr>
    </w:p>
    <w:p w14:paraId="14FAB33C" w14:textId="36DC6668" w:rsidR="00997ACD" w:rsidRPr="004C4816" w:rsidRDefault="00997ACD" w:rsidP="00A3013B">
      <w:pPr>
        <w:rPr>
          <w:bCs/>
        </w:rPr>
      </w:pPr>
      <w:r>
        <w:rPr>
          <w:rFonts w:ascii="Calibri" w:hAnsi="Calibri" w:cs="Calibri"/>
          <w:b/>
          <w:bCs/>
          <w:color w:val="000000"/>
        </w:rPr>
        <w:t>Further Investigation of Meaning by Others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8A44C1" w:rsidRPr="00A3013B" w14:paraId="1E012D6A" w14:textId="77777777" w:rsidTr="00FD7900">
        <w:tc>
          <w:tcPr>
            <w:tcW w:w="9350" w:type="dxa"/>
            <w:gridSpan w:val="2"/>
            <w:shd w:val="clear" w:color="auto" w:fill="1F4E79" w:themeFill="accent5" w:themeFillShade="80"/>
          </w:tcPr>
          <w:p w14:paraId="3085F47D" w14:textId="09A05047" w:rsidR="005D04D5" w:rsidRPr="00694C06" w:rsidRDefault="00851306" w:rsidP="00D96ADD">
            <w:pPr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</w:pPr>
            <w:r w:rsidRPr="00851306">
              <w:rPr>
                <w:rFonts w:ascii="Calibri" w:hAnsi="Calibri" w:cs="Calibri"/>
                <w:color w:val="FFFFFF" w:themeColor="background1"/>
              </w:rPr>
              <w:t>What are some key points you learned from these resources about the meaning of this parable?</w:t>
            </w:r>
          </w:p>
        </w:tc>
      </w:tr>
      <w:tr w:rsidR="008A44C1" w:rsidRPr="00B36FBA" w14:paraId="0793D9D1" w14:textId="77777777" w:rsidTr="00FD7900">
        <w:trPr>
          <w:trHeight w:val="1440"/>
        </w:trPr>
        <w:tc>
          <w:tcPr>
            <w:tcW w:w="9350" w:type="dxa"/>
            <w:gridSpan w:val="2"/>
          </w:tcPr>
          <w:p w14:paraId="2E37F25B" w14:textId="77777777" w:rsidR="008A44C1" w:rsidRDefault="008A44C1" w:rsidP="00FD7900">
            <w:pPr>
              <w:spacing w:line="276" w:lineRule="auto"/>
              <w:rPr>
                <w:rFonts w:cstheme="minorHAnsi"/>
              </w:rPr>
            </w:pPr>
          </w:p>
          <w:p w14:paraId="33596566" w14:textId="77777777" w:rsidR="008A44C1" w:rsidRPr="00B36FBA" w:rsidRDefault="008A44C1" w:rsidP="00FD7900">
            <w:pPr>
              <w:spacing w:line="276" w:lineRule="auto"/>
              <w:rPr>
                <w:rFonts w:cstheme="minorHAnsi"/>
              </w:rPr>
            </w:pPr>
          </w:p>
        </w:tc>
      </w:tr>
      <w:tr w:rsidR="008A44C1" w:rsidRPr="00A3013B" w14:paraId="3D07E5CE" w14:textId="77777777" w:rsidTr="00FD7900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4E17DFA5" w14:textId="77777777" w:rsidR="008A44C1" w:rsidRPr="00A3013B" w:rsidRDefault="005E3979" w:rsidP="00FD7900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664002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44C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8A44C1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04EBAA0A" w14:textId="77777777" w:rsidR="008A44C1" w:rsidRDefault="005E3979" w:rsidP="00FD7900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830796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44C1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8A44C1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8A44C1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5FE70717" w14:textId="77777777" w:rsidR="008A44C1" w:rsidRPr="00A3013B" w:rsidRDefault="008A44C1" w:rsidP="00FD7900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737FCF8C" w14:textId="094A2E71" w:rsidR="00851306" w:rsidRDefault="00851306"/>
    <w:p w14:paraId="7DE44CD6" w14:textId="4902A92E" w:rsidR="00851306" w:rsidRDefault="00851306">
      <w:r>
        <w:rPr>
          <w:rFonts w:ascii="Calibri" w:hAnsi="Calibri" w:cs="Calibri"/>
          <w:b/>
          <w:bCs/>
          <w:color w:val="000000"/>
        </w:rPr>
        <w:t>How Would you Describe Biblical Forgiveness?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DD73BC" w:rsidRPr="00694C06" w14:paraId="697CB981" w14:textId="77777777" w:rsidTr="0087372C">
        <w:tc>
          <w:tcPr>
            <w:tcW w:w="9350" w:type="dxa"/>
            <w:gridSpan w:val="2"/>
            <w:shd w:val="clear" w:color="auto" w:fill="1F4E79" w:themeFill="accent5" w:themeFillShade="80"/>
          </w:tcPr>
          <w:p w14:paraId="7350453A" w14:textId="5F513EE3" w:rsidR="00DD73BC" w:rsidRPr="00DD73BC" w:rsidRDefault="00851306" w:rsidP="0087372C">
            <w:pPr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</w:pPr>
            <w:r w:rsidRPr="00851306">
              <w:rPr>
                <w:rFonts w:ascii="Calibri" w:hAnsi="Calibri" w:cs="Calibri"/>
                <w:color w:val="FFFFFF" w:themeColor="background1"/>
              </w:rPr>
              <w:t>Summarise your understanding of Christian forgiveness.</w:t>
            </w:r>
          </w:p>
        </w:tc>
      </w:tr>
      <w:tr w:rsidR="00DD73BC" w:rsidRPr="00B36FBA" w14:paraId="1FC1E32D" w14:textId="77777777" w:rsidTr="0087372C">
        <w:trPr>
          <w:trHeight w:val="1440"/>
        </w:trPr>
        <w:tc>
          <w:tcPr>
            <w:tcW w:w="9350" w:type="dxa"/>
            <w:gridSpan w:val="2"/>
          </w:tcPr>
          <w:p w14:paraId="70E57861" w14:textId="77777777" w:rsidR="00DD73BC" w:rsidRDefault="00DD73BC" w:rsidP="0087372C">
            <w:pPr>
              <w:spacing w:line="276" w:lineRule="auto"/>
              <w:rPr>
                <w:rFonts w:cstheme="minorHAnsi"/>
              </w:rPr>
            </w:pPr>
          </w:p>
          <w:p w14:paraId="2E481E5F" w14:textId="77777777" w:rsidR="00DD73BC" w:rsidRPr="00B36FBA" w:rsidRDefault="00DD73BC" w:rsidP="0087372C">
            <w:pPr>
              <w:spacing w:line="276" w:lineRule="auto"/>
              <w:rPr>
                <w:rFonts w:cstheme="minorHAnsi"/>
              </w:rPr>
            </w:pPr>
          </w:p>
        </w:tc>
      </w:tr>
      <w:tr w:rsidR="00DD73BC" w:rsidRPr="00A3013B" w14:paraId="0F63BE11" w14:textId="77777777" w:rsidTr="0087372C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6C3505D1" w14:textId="77777777" w:rsidR="00DD73BC" w:rsidRPr="00A3013B" w:rsidRDefault="005E3979" w:rsidP="0087372C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310013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73BC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DD73BC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492D2646" w14:textId="77777777" w:rsidR="00DD73BC" w:rsidRDefault="005E3979" w:rsidP="0087372C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619037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73BC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DD73BC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DD73BC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6422354D" w14:textId="77777777" w:rsidR="00DD73BC" w:rsidRPr="00A3013B" w:rsidRDefault="00DD73BC" w:rsidP="0087372C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2688DD23" w14:textId="1B679905" w:rsidR="00234DEC" w:rsidRDefault="00234DEC" w:rsidP="00A3013B">
      <w:pPr>
        <w:rPr>
          <w:b/>
        </w:rPr>
      </w:pPr>
    </w:p>
    <w:p w14:paraId="7066049E" w14:textId="100A9420" w:rsidR="00851306" w:rsidRDefault="00851306" w:rsidP="00A3013B">
      <w:pPr>
        <w:rPr>
          <w:b/>
        </w:rPr>
      </w:pPr>
      <w:r>
        <w:rPr>
          <w:rFonts w:ascii="Calibri" w:hAnsi="Calibri" w:cs="Calibri"/>
          <w:b/>
          <w:bCs/>
          <w:color w:val="000000"/>
        </w:rPr>
        <w:t>Unforgiveness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815EDC" w:rsidRPr="00815EDC" w14:paraId="6B3A0F9B" w14:textId="77777777" w:rsidTr="0087372C">
        <w:tc>
          <w:tcPr>
            <w:tcW w:w="9350" w:type="dxa"/>
            <w:gridSpan w:val="2"/>
            <w:shd w:val="clear" w:color="auto" w:fill="1F4E79" w:themeFill="accent5" w:themeFillShade="80"/>
          </w:tcPr>
          <w:p w14:paraId="270671B3" w14:textId="77777777" w:rsidR="00851306" w:rsidRPr="00815EDC" w:rsidRDefault="00851306" w:rsidP="00851306">
            <w:pPr>
              <w:pStyle w:val="NormalWeb"/>
              <w:spacing w:before="0" w:beforeAutospacing="0" w:after="0" w:afterAutospacing="0"/>
              <w:rPr>
                <w:color w:val="FFFFFF" w:themeColor="background1"/>
              </w:rPr>
            </w:pPr>
            <w:r w:rsidRPr="00815EDC">
              <w:rPr>
                <w:rFonts w:ascii="Calibri" w:hAnsi="Calibri" w:cs="Calibri"/>
                <w:color w:val="FFFFFF" w:themeColor="background1"/>
              </w:rPr>
              <w:t>Revenge, hardness of heart, or praying against someone are forms of unforgiveness. </w:t>
            </w:r>
          </w:p>
          <w:p w14:paraId="3D44A2F0" w14:textId="77777777" w:rsidR="00851306" w:rsidRPr="00815EDC" w:rsidRDefault="00851306" w:rsidP="00851306">
            <w:pPr>
              <w:pStyle w:val="NormalWeb"/>
              <w:spacing w:before="0" w:beforeAutospacing="0" w:after="0" w:afterAutospacing="0"/>
              <w:rPr>
                <w:color w:val="FFFFFF" w:themeColor="background1"/>
              </w:rPr>
            </w:pPr>
            <w:r w:rsidRPr="00815EDC">
              <w:rPr>
                <w:rFonts w:ascii="Calibri" w:hAnsi="Calibri" w:cs="Calibri"/>
                <w:color w:val="FFFFFF" w:themeColor="background1"/>
              </w:rPr>
              <w:t>1. What are some other forms of unforgiveness? </w:t>
            </w:r>
          </w:p>
          <w:p w14:paraId="78CCFE05" w14:textId="669DAD99" w:rsidR="00DD73BC" w:rsidRPr="00815EDC" w:rsidRDefault="00851306" w:rsidP="00851306">
            <w:pPr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</w:pPr>
            <w:r w:rsidRPr="00815EDC">
              <w:rPr>
                <w:rFonts w:ascii="Calibri" w:hAnsi="Calibri" w:cs="Calibri"/>
                <w:color w:val="FFFFFF" w:themeColor="background1"/>
              </w:rPr>
              <w:t xml:space="preserve">2. What are some signs that you might be harbouring unforgiveness? You could use this resource and take this quiz </w:t>
            </w:r>
            <w:r w:rsidRPr="00815EDC">
              <w:rPr>
                <w:rFonts w:ascii="Calibri" w:hAnsi="Calibri" w:cs="Calibri"/>
                <w:color w:val="FFFFFF" w:themeColor="background1"/>
              </w:rPr>
              <w:br/>
            </w:r>
            <w:hyperlink r:id="rId8" w:history="1">
              <w:r w:rsidRPr="00815EDC">
                <w:rPr>
                  <w:rStyle w:val="Hyperlink"/>
                  <w:rFonts w:ascii="Calibri" w:hAnsi="Calibri" w:cs="Calibri"/>
                  <w:color w:val="FFFFFF" w:themeColor="background1"/>
                </w:rPr>
                <w:t>https://www.spirituallivingforbusypeople.com/unforgiveness</w:t>
              </w:r>
            </w:hyperlink>
          </w:p>
        </w:tc>
      </w:tr>
      <w:tr w:rsidR="00DD73BC" w:rsidRPr="00B36FBA" w14:paraId="0993A56B" w14:textId="77777777" w:rsidTr="0087372C">
        <w:trPr>
          <w:trHeight w:val="1440"/>
        </w:trPr>
        <w:tc>
          <w:tcPr>
            <w:tcW w:w="9350" w:type="dxa"/>
            <w:gridSpan w:val="2"/>
          </w:tcPr>
          <w:p w14:paraId="2D75AF03" w14:textId="77777777" w:rsidR="00DD73BC" w:rsidRDefault="00DD73BC" w:rsidP="0087372C">
            <w:pPr>
              <w:spacing w:line="276" w:lineRule="auto"/>
              <w:rPr>
                <w:rFonts w:cstheme="minorHAnsi"/>
              </w:rPr>
            </w:pPr>
          </w:p>
          <w:p w14:paraId="16C7C9C1" w14:textId="77777777" w:rsidR="00DD73BC" w:rsidRPr="00B36FBA" w:rsidRDefault="00DD73BC" w:rsidP="0087372C">
            <w:pPr>
              <w:spacing w:line="276" w:lineRule="auto"/>
              <w:rPr>
                <w:rFonts w:cstheme="minorHAnsi"/>
              </w:rPr>
            </w:pPr>
          </w:p>
        </w:tc>
      </w:tr>
      <w:tr w:rsidR="00DD73BC" w:rsidRPr="00A3013B" w14:paraId="285FBE6C" w14:textId="77777777" w:rsidTr="0087372C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003DA51C" w14:textId="77777777" w:rsidR="00DD73BC" w:rsidRPr="00A3013B" w:rsidRDefault="005E3979" w:rsidP="0087372C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364481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73BC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DD73BC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57F3CF3B" w14:textId="77777777" w:rsidR="00DD73BC" w:rsidRDefault="005E3979" w:rsidP="0087372C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457924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73BC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DD73BC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DD73BC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3F61DCC8" w14:textId="77777777" w:rsidR="00DD73BC" w:rsidRPr="00A3013B" w:rsidRDefault="00DD73BC" w:rsidP="0087372C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6B6D41DB" w14:textId="72FA062C" w:rsidR="00DD73BC" w:rsidRDefault="00DD73BC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DD73BC" w:rsidRPr="00DD73BC" w14:paraId="4CC2D917" w14:textId="77777777" w:rsidTr="0087372C">
        <w:tc>
          <w:tcPr>
            <w:tcW w:w="9350" w:type="dxa"/>
            <w:gridSpan w:val="2"/>
            <w:shd w:val="clear" w:color="auto" w:fill="1F4E79" w:themeFill="accent5" w:themeFillShade="80"/>
          </w:tcPr>
          <w:p w14:paraId="78AE2B5F" w14:textId="5259DECA" w:rsidR="00DD73BC" w:rsidRPr="00DD73BC" w:rsidRDefault="00851306" w:rsidP="0087372C">
            <w:pPr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</w:pPr>
            <w:r w:rsidRPr="00851306">
              <w:rPr>
                <w:rFonts w:ascii="Calibri" w:hAnsi="Calibri" w:cs="Calibri"/>
                <w:color w:val="FFFFFF" w:themeColor="background1"/>
              </w:rPr>
              <w:t>What can we do when we are struggling to forgive someone because feelings of anger, frustration, bitterness, resentment or hatred etc. seem to be getting in the way?</w:t>
            </w:r>
          </w:p>
        </w:tc>
      </w:tr>
      <w:tr w:rsidR="00DD73BC" w:rsidRPr="00B36FBA" w14:paraId="4A088714" w14:textId="77777777" w:rsidTr="0087372C">
        <w:trPr>
          <w:trHeight w:val="1440"/>
        </w:trPr>
        <w:tc>
          <w:tcPr>
            <w:tcW w:w="9350" w:type="dxa"/>
            <w:gridSpan w:val="2"/>
          </w:tcPr>
          <w:p w14:paraId="6A0F31AD" w14:textId="77777777" w:rsidR="00DD73BC" w:rsidRDefault="00DD73BC" w:rsidP="0087372C">
            <w:pPr>
              <w:spacing w:line="276" w:lineRule="auto"/>
              <w:rPr>
                <w:rFonts w:cstheme="minorHAnsi"/>
              </w:rPr>
            </w:pPr>
          </w:p>
          <w:p w14:paraId="63F1B062" w14:textId="77777777" w:rsidR="00DD73BC" w:rsidRPr="00B36FBA" w:rsidRDefault="00DD73BC" w:rsidP="0087372C">
            <w:pPr>
              <w:spacing w:line="276" w:lineRule="auto"/>
              <w:rPr>
                <w:rFonts w:cstheme="minorHAnsi"/>
              </w:rPr>
            </w:pPr>
          </w:p>
        </w:tc>
      </w:tr>
      <w:tr w:rsidR="00DD73BC" w:rsidRPr="00A3013B" w14:paraId="2F150843" w14:textId="77777777" w:rsidTr="0087372C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4432DE2F" w14:textId="77777777" w:rsidR="00DD73BC" w:rsidRPr="00A3013B" w:rsidRDefault="005E3979" w:rsidP="0087372C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624578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73BC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DD73BC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6E829BB2" w14:textId="77777777" w:rsidR="00DD73BC" w:rsidRDefault="005E3979" w:rsidP="0087372C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151831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73BC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DD73BC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DD73BC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239BE7B6" w14:textId="77777777" w:rsidR="00DD73BC" w:rsidRPr="00A3013B" w:rsidRDefault="00DD73BC" w:rsidP="0087372C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7CCBC5A9" w14:textId="77777777" w:rsidR="00DD73BC" w:rsidRDefault="00DD73BC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DD73BC" w:rsidRPr="00DD73BC" w14:paraId="40EF7E4A" w14:textId="77777777" w:rsidTr="0087372C">
        <w:tc>
          <w:tcPr>
            <w:tcW w:w="9350" w:type="dxa"/>
            <w:gridSpan w:val="2"/>
            <w:shd w:val="clear" w:color="auto" w:fill="1F4E79" w:themeFill="accent5" w:themeFillShade="80"/>
          </w:tcPr>
          <w:p w14:paraId="76CA10B2" w14:textId="14CB2FBA" w:rsidR="00DD73BC" w:rsidRPr="00DD73BC" w:rsidRDefault="00851306" w:rsidP="0087372C">
            <w:pPr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</w:pPr>
            <w:r w:rsidRPr="00851306">
              <w:rPr>
                <w:rFonts w:ascii="Calibri" w:hAnsi="Calibri" w:cs="Calibri"/>
                <w:color w:val="FFFFFF" w:themeColor="background1"/>
              </w:rPr>
              <w:t>How does unforgiveness open the door to the enemy? What does God’s Word say we are to do when the enemy comes in like a flood (James 4:7)?</w:t>
            </w:r>
          </w:p>
        </w:tc>
      </w:tr>
      <w:tr w:rsidR="00DD73BC" w:rsidRPr="00B36FBA" w14:paraId="2298E392" w14:textId="77777777" w:rsidTr="0087372C">
        <w:trPr>
          <w:trHeight w:val="1440"/>
        </w:trPr>
        <w:tc>
          <w:tcPr>
            <w:tcW w:w="9350" w:type="dxa"/>
            <w:gridSpan w:val="2"/>
          </w:tcPr>
          <w:p w14:paraId="3ECCC003" w14:textId="77777777" w:rsidR="00DD73BC" w:rsidRDefault="00DD73BC" w:rsidP="0087372C">
            <w:pPr>
              <w:spacing w:line="276" w:lineRule="auto"/>
              <w:rPr>
                <w:rFonts w:cstheme="minorHAnsi"/>
              </w:rPr>
            </w:pPr>
          </w:p>
          <w:p w14:paraId="4FEF18D8" w14:textId="77777777" w:rsidR="00DD73BC" w:rsidRPr="00B36FBA" w:rsidRDefault="00DD73BC" w:rsidP="0087372C">
            <w:pPr>
              <w:spacing w:line="276" w:lineRule="auto"/>
              <w:rPr>
                <w:rFonts w:cstheme="minorHAnsi"/>
              </w:rPr>
            </w:pPr>
          </w:p>
        </w:tc>
      </w:tr>
      <w:tr w:rsidR="00DD73BC" w:rsidRPr="00A3013B" w14:paraId="1A714378" w14:textId="77777777" w:rsidTr="0087372C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5E5F2E5B" w14:textId="77777777" w:rsidR="00DD73BC" w:rsidRPr="00A3013B" w:rsidRDefault="005E3979" w:rsidP="0087372C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379991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73BC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DD73BC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04823C7E" w14:textId="77777777" w:rsidR="00DD73BC" w:rsidRDefault="005E3979" w:rsidP="0087372C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-883717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73BC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DD73BC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DD73BC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135762AD" w14:textId="77777777" w:rsidR="00DD73BC" w:rsidRPr="00A3013B" w:rsidRDefault="00DD73BC" w:rsidP="0087372C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7C2D9BCC" w14:textId="77777777" w:rsidR="00851306" w:rsidRDefault="00851306" w:rsidP="00A3013B">
      <w:pPr>
        <w:rPr>
          <w:rFonts w:ascii="Calibri" w:hAnsi="Calibri" w:cs="Calibri"/>
          <w:b/>
          <w:bCs/>
          <w:color w:val="000000"/>
        </w:rPr>
      </w:pPr>
    </w:p>
    <w:p w14:paraId="4604DE55" w14:textId="2873C3DC" w:rsidR="00DD73BC" w:rsidRDefault="00851306" w:rsidP="00A3013B">
      <w:pPr>
        <w:rPr>
          <w:b/>
        </w:rPr>
      </w:pPr>
      <w:r>
        <w:rPr>
          <w:rFonts w:ascii="Calibri" w:hAnsi="Calibri" w:cs="Calibri"/>
          <w:b/>
          <w:bCs/>
          <w:color w:val="000000"/>
        </w:rPr>
        <w:t>Application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DD73BC" w:rsidRPr="00DD73BC" w14:paraId="43337824" w14:textId="77777777" w:rsidTr="0087372C">
        <w:tc>
          <w:tcPr>
            <w:tcW w:w="9350" w:type="dxa"/>
            <w:gridSpan w:val="2"/>
            <w:shd w:val="clear" w:color="auto" w:fill="1F4E79" w:themeFill="accent5" w:themeFillShade="80"/>
          </w:tcPr>
          <w:p w14:paraId="4E022432" w14:textId="12C53D6D" w:rsidR="00DD73BC" w:rsidRPr="00DD73BC" w:rsidRDefault="00851306" w:rsidP="0087372C">
            <w:pPr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</w:pPr>
            <w:r w:rsidRPr="00851306">
              <w:rPr>
                <w:rFonts w:ascii="Calibri" w:hAnsi="Calibri" w:cs="Calibri"/>
                <w:color w:val="FFFFFF" w:themeColor="background1"/>
              </w:rPr>
              <w:t>What is God’s perspective on forgiveness (Psalm 103:8–14)? Using these verses as our guide, what should our attitude be?</w:t>
            </w:r>
          </w:p>
        </w:tc>
      </w:tr>
      <w:tr w:rsidR="00DD73BC" w:rsidRPr="00B36FBA" w14:paraId="79ACE077" w14:textId="77777777" w:rsidTr="0087372C">
        <w:trPr>
          <w:trHeight w:val="1440"/>
        </w:trPr>
        <w:tc>
          <w:tcPr>
            <w:tcW w:w="9350" w:type="dxa"/>
            <w:gridSpan w:val="2"/>
          </w:tcPr>
          <w:p w14:paraId="2894DF16" w14:textId="77777777" w:rsidR="00DD73BC" w:rsidRDefault="00DD73BC" w:rsidP="0087372C">
            <w:pPr>
              <w:spacing w:line="276" w:lineRule="auto"/>
              <w:rPr>
                <w:rFonts w:cstheme="minorHAnsi"/>
              </w:rPr>
            </w:pPr>
          </w:p>
          <w:p w14:paraId="723F18F2" w14:textId="77777777" w:rsidR="00DD73BC" w:rsidRPr="00B36FBA" w:rsidRDefault="00DD73BC" w:rsidP="0087372C">
            <w:pPr>
              <w:spacing w:line="276" w:lineRule="auto"/>
              <w:rPr>
                <w:rFonts w:cstheme="minorHAnsi"/>
              </w:rPr>
            </w:pPr>
          </w:p>
        </w:tc>
      </w:tr>
      <w:tr w:rsidR="00DD73BC" w:rsidRPr="00A3013B" w14:paraId="59C9B032" w14:textId="77777777" w:rsidTr="0087372C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782C2C70" w14:textId="77777777" w:rsidR="00DD73BC" w:rsidRPr="00A3013B" w:rsidRDefault="005E3979" w:rsidP="0087372C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-1593924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73BC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DD73BC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51B1C497" w14:textId="77777777" w:rsidR="00DD73BC" w:rsidRDefault="005E3979" w:rsidP="0087372C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229730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73BC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DD73BC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DD73BC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2BCFB118" w14:textId="77777777" w:rsidR="00DD73BC" w:rsidRPr="00A3013B" w:rsidRDefault="00DD73BC" w:rsidP="0087372C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48A080F3" w14:textId="3D4022C4" w:rsidR="00DD73BC" w:rsidRDefault="00DD73BC" w:rsidP="00A3013B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DD73BC" w:rsidRPr="00DD73BC" w14:paraId="368B9D6F" w14:textId="77777777" w:rsidTr="0087372C">
        <w:tc>
          <w:tcPr>
            <w:tcW w:w="9350" w:type="dxa"/>
            <w:gridSpan w:val="2"/>
            <w:shd w:val="clear" w:color="auto" w:fill="1F4E79" w:themeFill="accent5" w:themeFillShade="80"/>
          </w:tcPr>
          <w:p w14:paraId="064595AC" w14:textId="0AB5CBE8" w:rsidR="00DD73BC" w:rsidRPr="00815EDC" w:rsidRDefault="00815EDC" w:rsidP="0087372C">
            <w:pPr>
              <w:rPr>
                <w:rFonts w:ascii="Calibri" w:hAnsi="Calibri" w:cs="Calibri"/>
                <w:color w:val="FFFFFF" w:themeColor="background1"/>
                <w:lang w:val="en-AU"/>
              </w:rPr>
            </w:pPr>
            <w:r w:rsidRPr="00815EDC">
              <w:rPr>
                <w:rFonts w:ascii="Calibri" w:hAnsi="Calibri" w:cs="Calibri"/>
                <w:color w:val="FFFFFF" w:themeColor="background1"/>
                <w:lang w:val="en-AU"/>
              </w:rPr>
              <w:t>Explain this statement: “Blessing our enemy forces forgiveness from our heads to our hearts.”</w:t>
            </w:r>
          </w:p>
        </w:tc>
      </w:tr>
      <w:tr w:rsidR="00DD73BC" w:rsidRPr="00B36FBA" w14:paraId="258FC919" w14:textId="77777777" w:rsidTr="0087372C">
        <w:trPr>
          <w:trHeight w:val="1440"/>
        </w:trPr>
        <w:tc>
          <w:tcPr>
            <w:tcW w:w="9350" w:type="dxa"/>
            <w:gridSpan w:val="2"/>
          </w:tcPr>
          <w:p w14:paraId="25237CC6" w14:textId="77777777" w:rsidR="00DD73BC" w:rsidRDefault="00DD73BC" w:rsidP="0087372C">
            <w:pPr>
              <w:spacing w:line="276" w:lineRule="auto"/>
              <w:rPr>
                <w:rFonts w:cstheme="minorHAnsi"/>
              </w:rPr>
            </w:pPr>
          </w:p>
          <w:p w14:paraId="5D767C6A" w14:textId="77777777" w:rsidR="00DD73BC" w:rsidRPr="00B36FBA" w:rsidRDefault="00DD73BC" w:rsidP="0087372C">
            <w:pPr>
              <w:spacing w:line="276" w:lineRule="auto"/>
              <w:rPr>
                <w:rFonts w:cstheme="minorHAnsi"/>
              </w:rPr>
            </w:pPr>
          </w:p>
        </w:tc>
      </w:tr>
      <w:tr w:rsidR="00DD73BC" w:rsidRPr="00A3013B" w14:paraId="763B180C" w14:textId="77777777" w:rsidTr="0087372C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18228EB7" w14:textId="77777777" w:rsidR="00DD73BC" w:rsidRPr="00A3013B" w:rsidRDefault="005E3979" w:rsidP="0087372C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435335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73BC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DD73BC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00C9B2AA" w14:textId="77777777" w:rsidR="00DD73BC" w:rsidRDefault="005E3979" w:rsidP="0087372C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753469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73BC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DD73BC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DD73BC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54D7CF5D" w14:textId="77777777" w:rsidR="00DD73BC" w:rsidRPr="00A3013B" w:rsidRDefault="00DD73BC" w:rsidP="0087372C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32220BED" w14:textId="464462F7" w:rsidR="00DD73BC" w:rsidRDefault="00DD73BC" w:rsidP="00DD73BC">
      <w:pPr>
        <w:rPr>
          <w:b/>
        </w:rPr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DD73BC" w:rsidRPr="00DD73BC" w14:paraId="4E44E99D" w14:textId="77777777" w:rsidTr="0087372C">
        <w:tc>
          <w:tcPr>
            <w:tcW w:w="9350" w:type="dxa"/>
            <w:gridSpan w:val="2"/>
            <w:shd w:val="clear" w:color="auto" w:fill="1F4E79" w:themeFill="accent5" w:themeFillShade="80"/>
          </w:tcPr>
          <w:p w14:paraId="4A76E53B" w14:textId="24F5D58E" w:rsidR="00DD73BC" w:rsidRPr="00DD73BC" w:rsidRDefault="00851306" w:rsidP="0087372C">
            <w:pPr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</w:pPr>
            <w:r w:rsidRPr="00851306">
              <w:rPr>
                <w:rFonts w:ascii="Calibri" w:hAnsi="Calibri" w:cs="Calibri"/>
                <w:color w:val="FFFFFF" w:themeColor="background1"/>
              </w:rPr>
              <w:t>If you are comfortable doing so, share a time when God gave you victory over unforgiveness. Your testimony can be what motivates someone else to forgive. Share with the class.</w:t>
            </w:r>
          </w:p>
        </w:tc>
      </w:tr>
      <w:tr w:rsidR="00DD73BC" w:rsidRPr="00B36FBA" w14:paraId="39350AD7" w14:textId="77777777" w:rsidTr="0087372C">
        <w:trPr>
          <w:trHeight w:val="1440"/>
        </w:trPr>
        <w:tc>
          <w:tcPr>
            <w:tcW w:w="9350" w:type="dxa"/>
            <w:gridSpan w:val="2"/>
          </w:tcPr>
          <w:p w14:paraId="44C31C6D" w14:textId="77777777" w:rsidR="00DD73BC" w:rsidRDefault="00DD73BC" w:rsidP="0087372C">
            <w:pPr>
              <w:spacing w:line="276" w:lineRule="auto"/>
              <w:rPr>
                <w:rFonts w:cstheme="minorHAnsi"/>
              </w:rPr>
            </w:pPr>
          </w:p>
          <w:p w14:paraId="0C266D20" w14:textId="77777777" w:rsidR="00DD73BC" w:rsidRPr="00B36FBA" w:rsidRDefault="00DD73BC" w:rsidP="0087372C">
            <w:pPr>
              <w:spacing w:line="276" w:lineRule="auto"/>
              <w:rPr>
                <w:rFonts w:cstheme="minorHAnsi"/>
              </w:rPr>
            </w:pPr>
          </w:p>
        </w:tc>
      </w:tr>
      <w:tr w:rsidR="00DD73BC" w:rsidRPr="00A3013B" w14:paraId="1C6A899D" w14:textId="77777777" w:rsidTr="0087372C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42EDA602" w14:textId="77777777" w:rsidR="00DD73BC" w:rsidRPr="00A3013B" w:rsidRDefault="005E3979" w:rsidP="0087372C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1325858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73BC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DD73BC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320674A4" w14:textId="77777777" w:rsidR="00DD73BC" w:rsidRDefault="005E3979" w:rsidP="0087372C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899716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73BC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DD73BC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DD73BC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3CB59038" w14:textId="77777777" w:rsidR="00DD73BC" w:rsidRPr="00A3013B" w:rsidRDefault="00DD73BC" w:rsidP="0087372C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48956D01" w14:textId="4D917F24" w:rsidR="00DD73BC" w:rsidRDefault="00DD73BC" w:rsidP="00DD73BC">
      <w:pPr>
        <w:rPr>
          <w:b/>
        </w:rPr>
      </w:pPr>
    </w:p>
    <w:p w14:paraId="61C75BEC" w14:textId="69B6A0A2" w:rsidR="006F30F8" w:rsidRDefault="006F30F8">
      <w:pPr>
        <w:rPr>
          <w:b/>
        </w:rPr>
      </w:pPr>
      <w:r>
        <w:rPr>
          <w:b/>
        </w:rPr>
        <w:br w:type="page"/>
      </w:r>
    </w:p>
    <w:tbl>
      <w:tblPr>
        <w:tblStyle w:val="TableGrid2"/>
        <w:tblW w:w="5000" w:type="pct"/>
        <w:tblInd w:w="0" w:type="dxa"/>
        <w:tblBorders>
          <w:top w:val="single" w:sz="4" w:space="0" w:color="032E5D"/>
          <w:left w:val="single" w:sz="4" w:space="0" w:color="032E5D"/>
          <w:bottom w:val="single" w:sz="4" w:space="0" w:color="032E5D"/>
          <w:right w:val="single" w:sz="4" w:space="0" w:color="032E5D"/>
          <w:insideH w:val="single" w:sz="4" w:space="0" w:color="032E5D"/>
          <w:insideV w:val="single" w:sz="4" w:space="0" w:color="032E5D"/>
        </w:tblBorders>
        <w:tblLook w:val="04A0" w:firstRow="1" w:lastRow="0" w:firstColumn="1" w:lastColumn="0" w:noHBand="0" w:noVBand="1"/>
      </w:tblPr>
      <w:tblGrid>
        <w:gridCol w:w="1612"/>
        <w:gridCol w:w="3063"/>
        <w:gridCol w:w="1346"/>
        <w:gridCol w:w="3329"/>
      </w:tblGrid>
      <w:tr w:rsidR="00A3013B" w14:paraId="2BACF654" w14:textId="77777777" w:rsidTr="00A3013B">
        <w:trPr>
          <w:trHeight w:val="376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shd w:val="clear" w:color="auto" w:fill="1F4E79" w:themeFill="accent5" w:themeFillShade="80"/>
          </w:tcPr>
          <w:p w14:paraId="55C2C283" w14:textId="5816B081" w:rsidR="00A3013B" w:rsidRDefault="00A3013B" w:rsidP="00395DB3">
            <w:pPr>
              <w:pStyle w:val="AATableText"/>
              <w:rPr>
                <w:b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Quiz - Term </w:t>
            </w:r>
            <w:r w:rsidR="005866CE">
              <w:rPr>
                <w:b/>
                <w:color w:val="FFFFFF" w:themeColor="background1"/>
              </w:rPr>
              <w:t>2</w:t>
            </w:r>
            <w:r>
              <w:rPr>
                <w:b/>
                <w:color w:val="FFFFFF" w:themeColor="background1"/>
              </w:rPr>
              <w:t xml:space="preserve"> Week </w:t>
            </w:r>
            <w:r w:rsidR="00851306">
              <w:rPr>
                <w:b/>
                <w:color w:val="FFFFFF" w:themeColor="background1"/>
              </w:rPr>
              <w:t>9</w:t>
            </w:r>
          </w:p>
        </w:tc>
      </w:tr>
      <w:tr w:rsidR="00A3013B" w14:paraId="663F61D7" w14:textId="77777777" w:rsidTr="00395DB3">
        <w:trPr>
          <w:trHeight w:val="280"/>
        </w:trPr>
        <w:tc>
          <w:tcPr>
            <w:tcW w:w="862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2572CD15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Overall performance</w:t>
            </w:r>
          </w:p>
        </w:tc>
        <w:tc>
          <w:tcPr>
            <w:tcW w:w="1638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40326CEE" w14:textId="77777777" w:rsidR="00A3013B" w:rsidRPr="00A3013B" w:rsidRDefault="005E3979" w:rsidP="00395DB3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124106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013B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A3013B" w:rsidRPr="00A3013B">
              <w:rPr>
                <w:bCs/>
              </w:rPr>
              <w:t xml:space="preserve">  Satisfactory     </w:t>
            </w:r>
          </w:p>
          <w:p w14:paraId="6989B92E" w14:textId="77777777" w:rsidR="00A3013B" w:rsidRPr="00A3013B" w:rsidRDefault="005E3979" w:rsidP="00395DB3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-193789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013B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A3013B" w:rsidRPr="00A3013B">
              <w:rPr>
                <w:bCs/>
              </w:rPr>
              <w:t xml:space="preserve">  Not Yet Satisfactory</w:t>
            </w:r>
            <w:r w:rsidR="00A3013B" w:rsidRPr="00A3013B"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          </w:t>
            </w: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639207EE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Trainer: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744716B7" w14:textId="77777777" w:rsidR="00A3013B" w:rsidRDefault="00A3013B" w:rsidP="00395DB3">
            <w:pPr>
              <w:pStyle w:val="AATableText"/>
            </w:pPr>
          </w:p>
        </w:tc>
      </w:tr>
      <w:tr w:rsidR="00A3013B" w14:paraId="31DA3D94" w14:textId="77777777" w:rsidTr="00395DB3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28995C95" w14:textId="77777777" w:rsidR="00A3013B" w:rsidRDefault="00A3013B" w:rsidP="00395DB3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1E81940D" w14:textId="77777777" w:rsidR="00A3013B" w:rsidRDefault="00A3013B" w:rsidP="00395DB3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6C197AFB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Signature: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288FDB3B" w14:textId="77777777" w:rsidR="00A3013B" w:rsidRDefault="00A3013B" w:rsidP="00395DB3">
            <w:pPr>
              <w:pStyle w:val="AATableText"/>
            </w:pPr>
          </w:p>
        </w:tc>
      </w:tr>
      <w:tr w:rsidR="00A3013B" w14:paraId="12CF752E" w14:textId="77777777" w:rsidTr="00395DB3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1C7913C2" w14:textId="77777777" w:rsidR="00A3013B" w:rsidRDefault="00A3013B" w:rsidP="00395DB3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6BF7CDC5" w14:textId="77777777" w:rsidR="00A3013B" w:rsidRDefault="00A3013B" w:rsidP="00395DB3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1C9DE5AC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Date: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7080A88F" w14:textId="77777777" w:rsidR="00A3013B" w:rsidRDefault="00A3013B" w:rsidP="00395DB3">
            <w:pPr>
              <w:pStyle w:val="AATableText"/>
            </w:pPr>
          </w:p>
        </w:tc>
      </w:tr>
      <w:tr w:rsidR="00A3013B" w14:paraId="157E7BA9" w14:textId="77777777" w:rsidTr="00395DB3">
        <w:trPr>
          <w:trHeight w:val="2423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3BCF29AC" w14:textId="77777777" w:rsidR="00A3013B" w:rsidRPr="00A3013B" w:rsidRDefault="00A3013B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Comments</w:t>
            </w:r>
          </w:p>
        </w:tc>
      </w:tr>
    </w:tbl>
    <w:p w14:paraId="78C918A1" w14:textId="77777777" w:rsidR="00A3013B" w:rsidRPr="00B36FBA" w:rsidRDefault="00A3013B">
      <w:pPr>
        <w:rPr>
          <w:rFonts w:eastAsia="SimSun" w:cstheme="minorHAnsi"/>
          <w:b/>
          <w:lang w:eastAsia="zh-CN"/>
        </w:rPr>
      </w:pPr>
    </w:p>
    <w:sectPr w:rsidR="00A3013B" w:rsidRPr="00B36FBA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EB687" w14:textId="77777777" w:rsidR="005E3979" w:rsidRDefault="005E3979" w:rsidP="009C10DB">
      <w:pPr>
        <w:spacing w:after="0" w:line="240" w:lineRule="auto"/>
      </w:pPr>
      <w:r>
        <w:separator/>
      </w:r>
    </w:p>
  </w:endnote>
  <w:endnote w:type="continuationSeparator" w:id="0">
    <w:p w14:paraId="5B61F097" w14:textId="77777777" w:rsidR="005E3979" w:rsidRDefault="005E3979" w:rsidP="009C1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95A68" w14:textId="77777777" w:rsidR="005E3979" w:rsidRDefault="005E3979" w:rsidP="009C10DB">
      <w:pPr>
        <w:spacing w:after="0" w:line="240" w:lineRule="auto"/>
      </w:pPr>
      <w:r>
        <w:separator/>
      </w:r>
    </w:p>
  </w:footnote>
  <w:footnote w:type="continuationSeparator" w:id="0">
    <w:p w14:paraId="72E8A472" w14:textId="77777777" w:rsidR="005E3979" w:rsidRDefault="005E3979" w:rsidP="009C1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3983E" w14:textId="73E4589B" w:rsidR="009C10DB" w:rsidRDefault="009C10DB" w:rsidP="009C10DB">
    <w:pPr>
      <w:pStyle w:val="Header"/>
      <w:jc w:val="center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F32DDE6" wp14:editId="1529D0A2">
          <wp:simplePos x="0" y="0"/>
          <wp:positionH relativeFrom="margin">
            <wp:align>left</wp:align>
          </wp:positionH>
          <wp:positionV relativeFrom="paragraph">
            <wp:posOffset>-190500</wp:posOffset>
          </wp:positionV>
          <wp:extent cx="612775" cy="640080"/>
          <wp:effectExtent l="0" t="0" r="0" b="7620"/>
          <wp:wrapNone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775" cy="640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49B7">
      <w:rPr>
        <w:rFonts w:cstheme="minorHAnsi"/>
        <w:b/>
        <w:bCs/>
        <w:sz w:val="48"/>
        <w:szCs w:val="48"/>
      </w:rPr>
      <w:t>Christian Ministry &amp;</w:t>
    </w:r>
    <w:r w:rsidR="00815EDC">
      <w:rPr>
        <w:rFonts w:cstheme="minorHAnsi"/>
        <w:b/>
        <w:bCs/>
        <w:sz w:val="48"/>
        <w:szCs w:val="48"/>
      </w:rPr>
      <w:t xml:space="preserve"> </w:t>
    </w:r>
    <w:r w:rsidRPr="006E49B7">
      <w:rPr>
        <w:rFonts w:cstheme="minorHAnsi"/>
        <w:b/>
        <w:bCs/>
        <w:sz w:val="48"/>
        <w:szCs w:val="48"/>
      </w:rPr>
      <w:t>Theology</w:t>
    </w:r>
    <w:r>
      <w:rPr>
        <w:noProof/>
      </w:rPr>
      <w:t xml:space="preserve"> </w:t>
    </w:r>
  </w:p>
  <w:p w14:paraId="4DADAEF3" w14:textId="77777777" w:rsidR="009C10DB" w:rsidRDefault="009C10DB" w:rsidP="009C10DB">
    <w:pPr>
      <w:pStyle w:val="Header"/>
      <w:jc w:val="center"/>
    </w:pPr>
  </w:p>
  <w:p w14:paraId="44C70659" w14:textId="359B9E99" w:rsidR="009C10DB" w:rsidRDefault="009C10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C357F"/>
    <w:multiLevelType w:val="hybridMultilevel"/>
    <w:tmpl w:val="1C0E8944"/>
    <w:lvl w:ilvl="0" w:tplc="34090001">
      <w:start w:val="1"/>
      <w:numFmt w:val="bullet"/>
      <w:lvlText w:val=""/>
      <w:lvlJc w:val="left"/>
      <w:pPr>
        <w:ind w:left="1026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1" w15:restartNumberingAfterBreak="0">
    <w:nsid w:val="09CD2DC9"/>
    <w:multiLevelType w:val="multilevel"/>
    <w:tmpl w:val="5B0A2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2B2645"/>
    <w:multiLevelType w:val="hybridMultilevel"/>
    <w:tmpl w:val="E5A44FEE"/>
    <w:lvl w:ilvl="0" w:tplc="D2C09DAE">
      <w:start w:val="1"/>
      <w:numFmt w:val="bullet"/>
      <w:lvlText w:val="•"/>
      <w:lvlJc w:val="left"/>
      <w:pPr>
        <w:ind w:left="1167" w:hanging="360"/>
      </w:pPr>
      <w:rPr>
        <w:rFonts w:ascii="Calibri" w:eastAsia="Times New Roman" w:hAnsi="Calibri" w:cs="Calibri" w:hint="default"/>
        <w:color w:val="FFFFFF" w:themeColor="background1"/>
      </w:rPr>
    </w:lvl>
    <w:lvl w:ilvl="1" w:tplc="3409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3" w15:restartNumberingAfterBreak="0">
    <w:nsid w:val="10EC6D2E"/>
    <w:multiLevelType w:val="multilevel"/>
    <w:tmpl w:val="B5622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703A8B"/>
    <w:multiLevelType w:val="hybridMultilevel"/>
    <w:tmpl w:val="F7BEF0D2"/>
    <w:lvl w:ilvl="0" w:tplc="6A06DE78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 w:hint="default"/>
        <w:color w:val="FFFFFF" w:themeColor="background1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995942"/>
    <w:multiLevelType w:val="hybridMultilevel"/>
    <w:tmpl w:val="B2AE6CBC"/>
    <w:lvl w:ilvl="0" w:tplc="DE3C43F6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 w:hint="default"/>
        <w:color w:val="FFFFFF" w:themeColor="background1"/>
        <w:sz w:val="22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02A55"/>
    <w:multiLevelType w:val="multilevel"/>
    <w:tmpl w:val="5C2C5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2D609B"/>
    <w:multiLevelType w:val="multilevel"/>
    <w:tmpl w:val="EF202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FFFF" w:themeColor="background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371FA2"/>
    <w:multiLevelType w:val="hybridMultilevel"/>
    <w:tmpl w:val="879E42A8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4374C6"/>
    <w:multiLevelType w:val="multilevel"/>
    <w:tmpl w:val="23F0F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9D31AA"/>
    <w:multiLevelType w:val="hybridMultilevel"/>
    <w:tmpl w:val="6B80A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2E4EAC">
      <w:numFmt w:val="bullet"/>
      <w:lvlText w:val="•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7E45B0"/>
    <w:multiLevelType w:val="hybridMultilevel"/>
    <w:tmpl w:val="D0281F44"/>
    <w:lvl w:ilvl="0" w:tplc="2D4061D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4507F6"/>
    <w:multiLevelType w:val="multilevel"/>
    <w:tmpl w:val="51B4C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D17C59"/>
    <w:multiLevelType w:val="multilevel"/>
    <w:tmpl w:val="DE006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FFFFFF" w:themeColor="background1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9E4BB2"/>
    <w:multiLevelType w:val="hybridMultilevel"/>
    <w:tmpl w:val="581A4C28"/>
    <w:lvl w:ilvl="0" w:tplc="14CC4960">
      <w:start w:val="1"/>
      <w:numFmt w:val="upperRoman"/>
      <w:lvlText w:val="%1."/>
      <w:lvlJc w:val="left"/>
      <w:pPr>
        <w:ind w:left="1080" w:hanging="720"/>
      </w:pPr>
      <w:rPr>
        <w:rFonts w:ascii="Calibri" w:eastAsiaTheme="minorHAnsi" w:hAnsi="Calibri" w:cs="Calibri" w:hint="default"/>
        <w:b w:val="0"/>
        <w:color w:val="00000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7924F5"/>
    <w:multiLevelType w:val="hybridMultilevel"/>
    <w:tmpl w:val="BBB227C8"/>
    <w:lvl w:ilvl="0" w:tplc="97C600E0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 w:hint="default"/>
        <w:color w:val="FFFFFF" w:themeColor="background1"/>
        <w:sz w:val="22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FF7C1D"/>
    <w:multiLevelType w:val="hybridMultilevel"/>
    <w:tmpl w:val="5CC0C24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EB73BC"/>
    <w:multiLevelType w:val="multilevel"/>
    <w:tmpl w:val="B552A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FFFFFF" w:themeColor="background1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86C36EF"/>
    <w:multiLevelType w:val="multilevel"/>
    <w:tmpl w:val="4C581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3A5568"/>
    <w:multiLevelType w:val="hybridMultilevel"/>
    <w:tmpl w:val="314EE1C2"/>
    <w:lvl w:ilvl="0" w:tplc="232E05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C6198E"/>
    <w:multiLevelType w:val="hybridMultilevel"/>
    <w:tmpl w:val="41A00674"/>
    <w:lvl w:ilvl="0" w:tplc="0F1ABD64">
      <w:start w:val="1"/>
      <w:numFmt w:val="upperRoman"/>
      <w:lvlText w:val="%1."/>
      <w:lvlJc w:val="left"/>
      <w:pPr>
        <w:ind w:left="1080" w:hanging="720"/>
      </w:pPr>
      <w:rPr>
        <w:rFonts w:ascii="Calibri" w:eastAsiaTheme="minorHAnsi" w:hAnsi="Calibri" w:cs="Calibri"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A05D21"/>
    <w:multiLevelType w:val="multilevel"/>
    <w:tmpl w:val="FC9EF5AA"/>
    <w:lvl w:ilvl="0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468517D5"/>
    <w:multiLevelType w:val="hybridMultilevel"/>
    <w:tmpl w:val="6BB6979C"/>
    <w:lvl w:ilvl="0" w:tplc="3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97477F"/>
    <w:multiLevelType w:val="multilevel"/>
    <w:tmpl w:val="1E5E4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FFFF" w:themeColor="background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7AF59CB"/>
    <w:multiLevelType w:val="multilevel"/>
    <w:tmpl w:val="FA8C7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402C72"/>
    <w:multiLevelType w:val="hybridMultilevel"/>
    <w:tmpl w:val="7CFC5288"/>
    <w:lvl w:ilvl="0" w:tplc="333A92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F15AEC"/>
    <w:multiLevelType w:val="hybridMultilevel"/>
    <w:tmpl w:val="12E06B64"/>
    <w:lvl w:ilvl="0" w:tplc="E36E9420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7B59CD"/>
    <w:multiLevelType w:val="multilevel"/>
    <w:tmpl w:val="94305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88105F3"/>
    <w:multiLevelType w:val="hybridMultilevel"/>
    <w:tmpl w:val="EC4227F6"/>
    <w:lvl w:ilvl="0" w:tplc="558400A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color w:val="FFFFFF" w:themeColor="background1"/>
        <w:sz w:val="22"/>
        <w:szCs w:val="22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0D59F8"/>
    <w:multiLevelType w:val="multilevel"/>
    <w:tmpl w:val="89669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FFFFFF" w:themeColor="background1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D444748"/>
    <w:multiLevelType w:val="multilevel"/>
    <w:tmpl w:val="6E32F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FFFF" w:themeColor="background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D8E5525"/>
    <w:multiLevelType w:val="multilevel"/>
    <w:tmpl w:val="453ED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D903813"/>
    <w:multiLevelType w:val="hybridMultilevel"/>
    <w:tmpl w:val="F7BEF0D2"/>
    <w:lvl w:ilvl="0" w:tplc="6A06DE78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 w:hint="default"/>
        <w:color w:val="FFFFFF" w:themeColor="background1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7C145C"/>
    <w:multiLevelType w:val="hybridMultilevel"/>
    <w:tmpl w:val="63146AE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C14B7B"/>
    <w:multiLevelType w:val="multilevel"/>
    <w:tmpl w:val="B552A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FFFFFF" w:themeColor="background1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3201BC3"/>
    <w:multiLevelType w:val="hybridMultilevel"/>
    <w:tmpl w:val="EBD25E32"/>
    <w:lvl w:ilvl="0" w:tplc="5A3C4066">
      <w:start w:val="1"/>
      <w:numFmt w:val="upperRoman"/>
      <w:lvlText w:val="%1."/>
      <w:lvlJc w:val="left"/>
      <w:pPr>
        <w:ind w:left="1080" w:hanging="720"/>
      </w:pPr>
      <w:rPr>
        <w:rFonts w:ascii="Calibri" w:eastAsiaTheme="minorHAnsi" w:hAnsi="Calibri" w:cs="Calibri" w:hint="default"/>
        <w:b w:val="0"/>
        <w:color w:val="00000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F55150"/>
    <w:multiLevelType w:val="hybridMultilevel"/>
    <w:tmpl w:val="9B1E3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8CD5B71"/>
    <w:multiLevelType w:val="multilevel"/>
    <w:tmpl w:val="ABC89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DA518F9"/>
    <w:multiLevelType w:val="hybridMultilevel"/>
    <w:tmpl w:val="DEE21546"/>
    <w:lvl w:ilvl="0" w:tplc="B7C80D4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B34486"/>
    <w:multiLevelType w:val="multilevel"/>
    <w:tmpl w:val="334EB44A"/>
    <w:lvl w:ilvl="0">
      <w:start w:val="1"/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0" w15:restartNumberingAfterBreak="0">
    <w:nsid w:val="73D16A29"/>
    <w:multiLevelType w:val="multilevel"/>
    <w:tmpl w:val="54944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FFFF" w:themeColor="background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4EE2BD3"/>
    <w:multiLevelType w:val="hybridMultilevel"/>
    <w:tmpl w:val="EFF296A4"/>
    <w:lvl w:ilvl="0" w:tplc="3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AC11F5B"/>
    <w:multiLevelType w:val="hybridMultilevel"/>
    <w:tmpl w:val="1994AD02"/>
    <w:lvl w:ilvl="0" w:tplc="D2C09DAE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FFFFFF" w:themeColor="background1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7E5906"/>
    <w:multiLevelType w:val="multilevel"/>
    <w:tmpl w:val="F1E43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F012907"/>
    <w:multiLevelType w:val="multilevel"/>
    <w:tmpl w:val="48EAB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6"/>
  </w:num>
  <w:num w:numId="2">
    <w:abstractNumId w:val="28"/>
  </w:num>
  <w:num w:numId="3">
    <w:abstractNumId w:val="22"/>
  </w:num>
  <w:num w:numId="4">
    <w:abstractNumId w:val="0"/>
  </w:num>
  <w:num w:numId="5">
    <w:abstractNumId w:val="33"/>
  </w:num>
  <w:num w:numId="6">
    <w:abstractNumId w:val="42"/>
  </w:num>
  <w:num w:numId="7">
    <w:abstractNumId w:val="2"/>
  </w:num>
  <w:num w:numId="8">
    <w:abstractNumId w:val="27"/>
  </w:num>
  <w:num w:numId="9">
    <w:abstractNumId w:val="21"/>
  </w:num>
  <w:num w:numId="10">
    <w:abstractNumId w:val="19"/>
  </w:num>
  <w:num w:numId="11">
    <w:abstractNumId w:val="11"/>
  </w:num>
  <w:num w:numId="12">
    <w:abstractNumId w:val="38"/>
  </w:num>
  <w:num w:numId="13">
    <w:abstractNumId w:val="39"/>
  </w:num>
  <w:num w:numId="14">
    <w:abstractNumId w:val="10"/>
  </w:num>
  <w:num w:numId="15">
    <w:abstractNumId w:val="41"/>
  </w:num>
  <w:num w:numId="16">
    <w:abstractNumId w:val="31"/>
  </w:num>
  <w:num w:numId="17">
    <w:abstractNumId w:val="8"/>
  </w:num>
  <w:num w:numId="18">
    <w:abstractNumId w:val="16"/>
  </w:num>
  <w:num w:numId="19">
    <w:abstractNumId w:val="37"/>
  </w:num>
  <w:num w:numId="20">
    <w:abstractNumId w:val="40"/>
  </w:num>
  <w:num w:numId="21">
    <w:abstractNumId w:val="5"/>
  </w:num>
  <w:num w:numId="22">
    <w:abstractNumId w:val="7"/>
  </w:num>
  <w:num w:numId="23">
    <w:abstractNumId w:val="29"/>
  </w:num>
  <w:num w:numId="24">
    <w:abstractNumId w:val="9"/>
  </w:num>
  <w:num w:numId="25">
    <w:abstractNumId w:val="25"/>
  </w:num>
  <w:num w:numId="26">
    <w:abstractNumId w:val="14"/>
  </w:num>
  <w:num w:numId="27">
    <w:abstractNumId w:val="35"/>
  </w:num>
  <w:num w:numId="28">
    <w:abstractNumId w:val="20"/>
  </w:num>
  <w:num w:numId="29">
    <w:abstractNumId w:val="26"/>
  </w:num>
  <w:num w:numId="30">
    <w:abstractNumId w:val="15"/>
  </w:num>
  <w:num w:numId="31">
    <w:abstractNumId w:val="34"/>
  </w:num>
  <w:num w:numId="32">
    <w:abstractNumId w:val="12"/>
  </w:num>
  <w:num w:numId="33">
    <w:abstractNumId w:val="23"/>
  </w:num>
  <w:num w:numId="34">
    <w:abstractNumId w:val="17"/>
  </w:num>
  <w:num w:numId="35">
    <w:abstractNumId w:val="4"/>
  </w:num>
  <w:num w:numId="36">
    <w:abstractNumId w:val="32"/>
  </w:num>
  <w:num w:numId="37">
    <w:abstractNumId w:val="30"/>
  </w:num>
  <w:num w:numId="38">
    <w:abstractNumId w:val="13"/>
  </w:num>
  <w:num w:numId="39">
    <w:abstractNumId w:val="44"/>
  </w:num>
  <w:num w:numId="40">
    <w:abstractNumId w:val="1"/>
  </w:num>
  <w:num w:numId="41">
    <w:abstractNumId w:val="6"/>
  </w:num>
  <w:num w:numId="42">
    <w:abstractNumId w:val="24"/>
  </w:num>
  <w:num w:numId="43">
    <w:abstractNumId w:val="18"/>
  </w:num>
  <w:num w:numId="44">
    <w:abstractNumId w:val="3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0DB"/>
    <w:rsid w:val="00003613"/>
    <w:rsid w:val="00004C87"/>
    <w:rsid w:val="00062F7F"/>
    <w:rsid w:val="00064BD4"/>
    <w:rsid w:val="0009536A"/>
    <w:rsid w:val="0010004F"/>
    <w:rsid w:val="00115104"/>
    <w:rsid w:val="00153BBA"/>
    <w:rsid w:val="001E5AF7"/>
    <w:rsid w:val="002066B3"/>
    <w:rsid w:val="00234DEC"/>
    <w:rsid w:val="002D778C"/>
    <w:rsid w:val="002F55BB"/>
    <w:rsid w:val="00325C9A"/>
    <w:rsid w:val="00366FB7"/>
    <w:rsid w:val="003C0B7E"/>
    <w:rsid w:val="003D0931"/>
    <w:rsid w:val="003E7F29"/>
    <w:rsid w:val="00425CED"/>
    <w:rsid w:val="004362CD"/>
    <w:rsid w:val="00454A60"/>
    <w:rsid w:val="0046007D"/>
    <w:rsid w:val="00491EB0"/>
    <w:rsid w:val="004B294B"/>
    <w:rsid w:val="004C37E9"/>
    <w:rsid w:val="004C4816"/>
    <w:rsid w:val="004C78E4"/>
    <w:rsid w:val="0050536F"/>
    <w:rsid w:val="005432E6"/>
    <w:rsid w:val="00560385"/>
    <w:rsid w:val="005866CE"/>
    <w:rsid w:val="005A4F24"/>
    <w:rsid w:val="005B7A35"/>
    <w:rsid w:val="005D04D5"/>
    <w:rsid w:val="005E3979"/>
    <w:rsid w:val="005F41EA"/>
    <w:rsid w:val="0062584A"/>
    <w:rsid w:val="00644F41"/>
    <w:rsid w:val="00694C06"/>
    <w:rsid w:val="006F30F8"/>
    <w:rsid w:val="007426D1"/>
    <w:rsid w:val="007519D7"/>
    <w:rsid w:val="007521C5"/>
    <w:rsid w:val="00763444"/>
    <w:rsid w:val="007F34BA"/>
    <w:rsid w:val="00815EDC"/>
    <w:rsid w:val="0082295F"/>
    <w:rsid w:val="00825CF0"/>
    <w:rsid w:val="00827AFF"/>
    <w:rsid w:val="008310B0"/>
    <w:rsid w:val="00835D49"/>
    <w:rsid w:val="00851306"/>
    <w:rsid w:val="008535B0"/>
    <w:rsid w:val="00866E16"/>
    <w:rsid w:val="008A44C1"/>
    <w:rsid w:val="008F59CF"/>
    <w:rsid w:val="008F6040"/>
    <w:rsid w:val="00901A29"/>
    <w:rsid w:val="00921E99"/>
    <w:rsid w:val="00923E71"/>
    <w:rsid w:val="0092413F"/>
    <w:rsid w:val="009420C5"/>
    <w:rsid w:val="00997ACD"/>
    <w:rsid w:val="009A333E"/>
    <w:rsid w:val="009A3560"/>
    <w:rsid w:val="009B1387"/>
    <w:rsid w:val="009C10DB"/>
    <w:rsid w:val="009D5C34"/>
    <w:rsid w:val="009F6845"/>
    <w:rsid w:val="00A00D1C"/>
    <w:rsid w:val="00A233BE"/>
    <w:rsid w:val="00A3013B"/>
    <w:rsid w:val="00A37AFF"/>
    <w:rsid w:val="00A37CFD"/>
    <w:rsid w:val="00A44D5A"/>
    <w:rsid w:val="00A87F23"/>
    <w:rsid w:val="00AB6B7B"/>
    <w:rsid w:val="00B36FBA"/>
    <w:rsid w:val="00B443D9"/>
    <w:rsid w:val="00BC0905"/>
    <w:rsid w:val="00BD5F53"/>
    <w:rsid w:val="00BD6E9F"/>
    <w:rsid w:val="00CD3728"/>
    <w:rsid w:val="00CE35ED"/>
    <w:rsid w:val="00D2305A"/>
    <w:rsid w:val="00D23931"/>
    <w:rsid w:val="00D63632"/>
    <w:rsid w:val="00D96ADD"/>
    <w:rsid w:val="00DB12C9"/>
    <w:rsid w:val="00DD73BC"/>
    <w:rsid w:val="00DF653F"/>
    <w:rsid w:val="00E57DC0"/>
    <w:rsid w:val="00EA2F38"/>
    <w:rsid w:val="00EB4718"/>
    <w:rsid w:val="00F24E27"/>
    <w:rsid w:val="00F25EAD"/>
    <w:rsid w:val="00F60E2A"/>
    <w:rsid w:val="00FC4FFB"/>
    <w:rsid w:val="00FC5BF6"/>
    <w:rsid w:val="00FD37D9"/>
    <w:rsid w:val="00FD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D7962"/>
  <w15:chartTrackingRefBased/>
  <w15:docId w15:val="{58B8783D-2869-4A62-BB63-982F78570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73B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ompliantTableGrid2">
    <w:name w:val="Compliant Table Grid2"/>
    <w:basedOn w:val="TableNormal"/>
    <w:next w:val="TableNormal"/>
    <w:uiPriority w:val="39"/>
    <w:rsid w:val="009C10DB"/>
    <w:pPr>
      <w:spacing w:after="0" w:line="240" w:lineRule="auto"/>
    </w:pPr>
    <w:rPr>
      <w:rFonts w:eastAsia="Times New Roman" w:cs="Times New Roman"/>
      <w:sz w:val="20"/>
      <w:szCs w:val="20"/>
      <w:lang w:eastAsia="en-AU" w:bidi="en-US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table" w:customStyle="1" w:styleId="Style3">
    <w:name w:val="Style3"/>
    <w:basedOn w:val="TableNormal"/>
    <w:uiPriority w:val="99"/>
    <w:rsid w:val="005432E6"/>
    <w:pPr>
      <w:spacing w:after="0" w:line="240" w:lineRule="auto"/>
    </w:pPr>
    <w:rPr>
      <w:lang w:val="en-PH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styleId="Header">
    <w:name w:val="header"/>
    <w:basedOn w:val="Normal"/>
    <w:link w:val="Head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0DB"/>
  </w:style>
  <w:style w:type="paragraph" w:styleId="Footer">
    <w:name w:val="footer"/>
    <w:basedOn w:val="Normal"/>
    <w:link w:val="Foot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0DB"/>
  </w:style>
  <w:style w:type="paragraph" w:styleId="Title">
    <w:name w:val="Title"/>
    <w:basedOn w:val="Normal"/>
    <w:next w:val="Normal"/>
    <w:link w:val="TitleChar"/>
    <w:uiPriority w:val="10"/>
    <w:qFormat/>
    <w:rsid w:val="009C10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9C1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10DB"/>
    <w:pPr>
      <w:spacing w:after="0" w:line="240" w:lineRule="auto"/>
      <w:ind w:left="720"/>
      <w:contextualSpacing/>
    </w:pPr>
    <w:rPr>
      <w:sz w:val="24"/>
      <w:szCs w:val="24"/>
      <w:lang w:val="en-AU"/>
    </w:rPr>
  </w:style>
  <w:style w:type="character" w:styleId="Hyperlink">
    <w:name w:val="Hyperlink"/>
    <w:basedOn w:val="DefaultParagraphFont"/>
    <w:uiPriority w:val="99"/>
    <w:unhideWhenUsed/>
    <w:rsid w:val="009C10D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23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  <w:style w:type="character" w:styleId="UnresolvedMention">
    <w:name w:val="Unresolved Mention"/>
    <w:basedOn w:val="DefaultParagraphFont"/>
    <w:uiPriority w:val="99"/>
    <w:semiHidden/>
    <w:unhideWhenUsed/>
    <w:rsid w:val="00D230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23E71"/>
    <w:rPr>
      <w:color w:val="954F72" w:themeColor="followedHyperlink"/>
      <w:u w:val="single"/>
    </w:rPr>
  </w:style>
  <w:style w:type="table" w:styleId="TableGridLight">
    <w:name w:val="Grid Table Light"/>
    <w:basedOn w:val="TableNormal"/>
    <w:uiPriority w:val="40"/>
    <w:rsid w:val="00923E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CompliantTableGrid1">
    <w:name w:val="Compliant Table Grid1"/>
    <w:basedOn w:val="TableNormal"/>
    <w:next w:val="TableGrid"/>
    <w:uiPriority w:val="39"/>
    <w:rsid w:val="00A3013B"/>
    <w:pPr>
      <w:spacing w:after="0" w:line="240" w:lineRule="auto"/>
    </w:pPr>
    <w:rPr>
      <w:lang w:val="en-PH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customStyle="1" w:styleId="AATableText">
    <w:name w:val="AA Table Text"/>
    <w:qFormat/>
    <w:rsid w:val="00A3013B"/>
    <w:pPr>
      <w:spacing w:before="120" w:after="120" w:line="240" w:lineRule="auto"/>
    </w:pPr>
    <w:rPr>
      <w:rFonts w:eastAsia="Calibri" w:cs="Times New Roman"/>
      <w:sz w:val="20"/>
      <w:szCs w:val="24"/>
      <w:lang w:val="en-AU"/>
    </w:rPr>
  </w:style>
  <w:style w:type="table" w:customStyle="1" w:styleId="TableGrid2">
    <w:name w:val="Table Grid2"/>
    <w:basedOn w:val="TableNormal"/>
    <w:rsid w:val="00A3013B"/>
    <w:pPr>
      <w:spacing w:after="0" w:line="240" w:lineRule="auto"/>
    </w:pPr>
    <w:rPr>
      <w:lang w:val="en-PH"/>
    </w:rPr>
    <w:tblPr>
      <w:tblInd w:w="0" w:type="nil"/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character" w:styleId="Strong">
    <w:name w:val="Strong"/>
    <w:basedOn w:val="DefaultParagraphFont"/>
    <w:uiPriority w:val="22"/>
    <w:qFormat/>
    <w:rsid w:val="00DB12C9"/>
    <w:rPr>
      <w:b/>
      <w:bCs/>
    </w:rPr>
  </w:style>
  <w:style w:type="character" w:styleId="Emphasis">
    <w:name w:val="Emphasis"/>
    <w:basedOn w:val="DefaultParagraphFont"/>
    <w:uiPriority w:val="20"/>
    <w:qFormat/>
    <w:rsid w:val="00A233B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09652">
          <w:marLeft w:val="11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pirituallivingforbusypeople.com/unforgivenes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8D3D2A-99AC-41F6-9DB6-88787CB39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 Faustino</dc:creator>
  <cp:keywords/>
  <dc:description/>
  <cp:lastModifiedBy>Eunice Faustino</cp:lastModifiedBy>
  <cp:revision>5</cp:revision>
  <dcterms:created xsi:type="dcterms:W3CDTF">2022-03-07T12:08:00Z</dcterms:created>
  <dcterms:modified xsi:type="dcterms:W3CDTF">2022-03-08T15:34:00Z</dcterms:modified>
</cp:coreProperties>
</file>