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0A2E55C3" w:rsidR="009C10DB" w:rsidRDefault="005B73DB" w:rsidP="009C10DB">
      <w:pPr>
        <w:pStyle w:val="Title"/>
        <w:jc w:val="center"/>
        <w:rPr>
          <w:b/>
          <w:bCs/>
        </w:rPr>
      </w:pPr>
      <w:r>
        <w:rPr>
          <w:b/>
          <w:bCs/>
        </w:rPr>
        <w:t xml:space="preserve">Term 2 - </w:t>
      </w:r>
      <w:r w:rsidR="009C10DB" w:rsidRPr="009C10DB">
        <w:rPr>
          <w:b/>
          <w:bCs/>
        </w:rPr>
        <w:t xml:space="preserve">Week </w:t>
      </w:r>
      <w:r w:rsidR="00EA1C19">
        <w:rPr>
          <w:b/>
          <w:bCs/>
        </w:rPr>
        <w:t>9</w:t>
      </w:r>
      <w:r w:rsidR="009C10DB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9C10DB">
        <w:rPr>
          <w:b/>
          <w:bCs/>
        </w:rPr>
        <w:t xml:space="preserve">-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71244B04" w14:textId="77777777" w:rsidR="005B73DB" w:rsidRDefault="005B73DB" w:rsidP="00172414">
            <w:pPr>
              <w:rPr>
                <w:rFonts w:cstheme="minorHAnsi"/>
                <w:color w:val="FFFFFF" w:themeColor="background1"/>
              </w:rPr>
            </w:pPr>
          </w:p>
          <w:p w14:paraId="64F020F8" w14:textId="5E6C05B8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EA1C19">
              <w:rPr>
                <w:rFonts w:cstheme="minorHAnsi"/>
                <w:color w:val="FFFFFF" w:themeColor="background1"/>
              </w:rPr>
              <w:t>9</w:t>
            </w:r>
            <w:r w:rsidR="00903E11">
              <w:rPr>
                <w:rFonts w:cstheme="minorHAnsi"/>
                <w:color w:val="FFFFFF" w:themeColor="background1"/>
              </w:rPr>
              <w:t xml:space="preserve"> </w:t>
            </w:r>
            <w:r w:rsidRPr="00172414">
              <w:rPr>
                <w:rFonts w:cstheme="minorHAnsi"/>
                <w:color w:val="FFFFFF" w:themeColor="background1"/>
              </w:rPr>
              <w:t>Journals here:</w:t>
            </w:r>
          </w:p>
          <w:p w14:paraId="41719F37" w14:textId="40C08F53" w:rsidR="004F31F6" w:rsidRPr="009F7C45" w:rsidRDefault="009F7C45" w:rsidP="004F31F6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FFFFFF" w:themeColor="background1"/>
              </w:rPr>
              <w:t xml:space="preserve"> </w:t>
            </w:r>
          </w:p>
          <w:p w14:paraId="7C13F827" w14:textId="77777777" w:rsidR="00EA1C19" w:rsidRPr="00EA1C19" w:rsidRDefault="00EA1C19" w:rsidP="00EA1C19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EA1C19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1. The Gospel spreads — Acts 3 - 4</w:t>
            </w:r>
          </w:p>
          <w:p w14:paraId="2523E3EF" w14:textId="77777777" w:rsidR="00EA1C19" w:rsidRPr="00EA1C19" w:rsidRDefault="00EA1C19" w:rsidP="00EA1C19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EA1C19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2. The church’s first martyr’s — Acts 5 - 7</w:t>
            </w:r>
          </w:p>
          <w:p w14:paraId="0A59CED1" w14:textId="77777777" w:rsidR="00172414" w:rsidRDefault="00EA1C19" w:rsidP="00FC3944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  <w:r w:rsidRPr="00EA1C19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3. Saul’s Conversion — Acts 8 – 9</w:t>
            </w:r>
          </w:p>
          <w:p w14:paraId="28F34B40" w14:textId="185EDD3B" w:rsidR="005B73DB" w:rsidRPr="004F31F6" w:rsidRDefault="005B73DB" w:rsidP="00FC39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H" w:eastAsia="en-PH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647DD8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647DD8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p w14:paraId="2C2DCCB8" w14:textId="77777777" w:rsidR="00DE392F" w:rsidRDefault="00DE392F" w:rsidP="00DE392F">
      <w:pPr>
        <w:rPr>
          <w:rFonts w:eastAsia="SimSun" w:cstheme="minorHAnsi"/>
          <w:b/>
          <w:lang w:eastAsia="zh-CN"/>
        </w:rPr>
      </w:pPr>
      <w:r>
        <w:rPr>
          <w:rFonts w:eastAsia="SimSun" w:cstheme="minorHAnsi"/>
          <w:b/>
          <w:lang w:eastAsia="zh-CN"/>
        </w:rPr>
        <w:br w:type="page"/>
      </w: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DE392F" w14:paraId="29DA50FE" w14:textId="77777777" w:rsidTr="00395DB3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4137772" w14:textId="26BCF9F1" w:rsidR="00DE392F" w:rsidRDefault="00DE392F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JOURNAL  </w:t>
            </w:r>
          </w:p>
        </w:tc>
      </w:tr>
      <w:tr w:rsidR="00DE392F" w14:paraId="55230886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761EE6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3049062" w14:textId="77777777" w:rsidR="00DE392F" w:rsidRPr="00A3013B" w:rsidRDefault="00647DD8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Satisfactory     </w:t>
            </w:r>
          </w:p>
          <w:p w14:paraId="2123CFB4" w14:textId="77777777" w:rsidR="00DE392F" w:rsidRPr="00A3013B" w:rsidRDefault="00647DD8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Not Yet Satisfactory</w:t>
            </w:r>
            <w:r w:rsidR="00DE392F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5E3E68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30FEDCF" w14:textId="77777777" w:rsidR="00DE392F" w:rsidRDefault="00DE392F" w:rsidP="00395DB3">
            <w:pPr>
              <w:pStyle w:val="AATableText"/>
            </w:pPr>
          </w:p>
        </w:tc>
      </w:tr>
      <w:tr w:rsidR="00DE392F" w14:paraId="35906DA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C0ACCDB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561AEAD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F76D06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5C25EA0A" w14:textId="77777777" w:rsidR="00DE392F" w:rsidRDefault="00DE392F" w:rsidP="00395DB3">
            <w:pPr>
              <w:pStyle w:val="AATableText"/>
            </w:pPr>
          </w:p>
        </w:tc>
      </w:tr>
      <w:tr w:rsidR="00DE392F" w14:paraId="1734CE81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0CC8335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0D2374F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BA0AE3C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E49259D" w14:textId="77777777" w:rsidR="00DE392F" w:rsidRDefault="00DE392F" w:rsidP="00395DB3">
            <w:pPr>
              <w:pStyle w:val="AATableText"/>
            </w:pPr>
          </w:p>
        </w:tc>
      </w:tr>
      <w:tr w:rsidR="00DE392F" w14:paraId="20FF18AC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E2F5D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5623BD9" w14:textId="77777777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9A206" w14:textId="77777777" w:rsidR="00647DD8" w:rsidRDefault="00647DD8" w:rsidP="009C10DB">
      <w:pPr>
        <w:spacing w:after="0" w:line="240" w:lineRule="auto"/>
      </w:pPr>
      <w:r>
        <w:separator/>
      </w:r>
    </w:p>
  </w:endnote>
  <w:endnote w:type="continuationSeparator" w:id="0">
    <w:p w14:paraId="387AA8BC" w14:textId="77777777" w:rsidR="00647DD8" w:rsidRDefault="00647DD8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70B0E" w14:textId="77777777" w:rsidR="00647DD8" w:rsidRDefault="00647DD8" w:rsidP="009C10DB">
      <w:pPr>
        <w:spacing w:after="0" w:line="240" w:lineRule="auto"/>
      </w:pPr>
      <w:r>
        <w:separator/>
      </w:r>
    </w:p>
  </w:footnote>
  <w:footnote w:type="continuationSeparator" w:id="0">
    <w:p w14:paraId="26B98889" w14:textId="77777777" w:rsidR="00647DD8" w:rsidRDefault="00647DD8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1A6E40E5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5B73DB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0FB0"/>
    <w:rsid w:val="00003613"/>
    <w:rsid w:val="00014505"/>
    <w:rsid w:val="000D7823"/>
    <w:rsid w:val="00102C06"/>
    <w:rsid w:val="00115104"/>
    <w:rsid w:val="00126031"/>
    <w:rsid w:val="00150650"/>
    <w:rsid w:val="00170416"/>
    <w:rsid w:val="00172414"/>
    <w:rsid w:val="0019610A"/>
    <w:rsid w:val="00216ABE"/>
    <w:rsid w:val="002A0BF9"/>
    <w:rsid w:val="003B1C1A"/>
    <w:rsid w:val="00403648"/>
    <w:rsid w:val="00454A60"/>
    <w:rsid w:val="004F31F6"/>
    <w:rsid w:val="005432E6"/>
    <w:rsid w:val="00583EDB"/>
    <w:rsid w:val="005B73DB"/>
    <w:rsid w:val="005B7A35"/>
    <w:rsid w:val="005E6AE7"/>
    <w:rsid w:val="0061534D"/>
    <w:rsid w:val="00647DD8"/>
    <w:rsid w:val="00707580"/>
    <w:rsid w:val="007A39FC"/>
    <w:rsid w:val="0082295F"/>
    <w:rsid w:val="00872E0E"/>
    <w:rsid w:val="008B11E1"/>
    <w:rsid w:val="00903E11"/>
    <w:rsid w:val="00962978"/>
    <w:rsid w:val="00965DAF"/>
    <w:rsid w:val="00994A74"/>
    <w:rsid w:val="009A7A47"/>
    <w:rsid w:val="009C10DB"/>
    <w:rsid w:val="009F7C45"/>
    <w:rsid w:val="00A0297A"/>
    <w:rsid w:val="00A0385E"/>
    <w:rsid w:val="00A63E77"/>
    <w:rsid w:val="00A91972"/>
    <w:rsid w:val="00AB0BE1"/>
    <w:rsid w:val="00B520D7"/>
    <w:rsid w:val="00B9327D"/>
    <w:rsid w:val="00BA0570"/>
    <w:rsid w:val="00BF45A4"/>
    <w:rsid w:val="00C17CA2"/>
    <w:rsid w:val="00CA63C9"/>
    <w:rsid w:val="00CD3BA6"/>
    <w:rsid w:val="00D02068"/>
    <w:rsid w:val="00DA086A"/>
    <w:rsid w:val="00DE392F"/>
    <w:rsid w:val="00E34BCF"/>
    <w:rsid w:val="00E63AA6"/>
    <w:rsid w:val="00EA1C19"/>
    <w:rsid w:val="00EA3D53"/>
    <w:rsid w:val="00ED7F9B"/>
    <w:rsid w:val="00EF4FCF"/>
    <w:rsid w:val="00F42515"/>
    <w:rsid w:val="00F54F3C"/>
    <w:rsid w:val="00FA4E75"/>
    <w:rsid w:val="00FC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NormalWeb">
    <w:name w:val="Normal (Web)"/>
    <w:basedOn w:val="Normal"/>
    <w:uiPriority w:val="99"/>
    <w:unhideWhenUsed/>
    <w:rsid w:val="009F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Eunice Faustino</cp:lastModifiedBy>
  <cp:revision>5</cp:revision>
  <dcterms:created xsi:type="dcterms:W3CDTF">2022-03-07T12:25:00Z</dcterms:created>
  <dcterms:modified xsi:type="dcterms:W3CDTF">2022-03-08T15:30:00Z</dcterms:modified>
</cp:coreProperties>
</file>