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72214A3" w:rsidR="009C10DB" w:rsidRDefault="00094BCF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 - </w:t>
      </w:r>
      <w:r w:rsidR="009C10DB" w:rsidRPr="009C10DB">
        <w:rPr>
          <w:b/>
          <w:bCs/>
        </w:rPr>
        <w:t xml:space="preserve">Week </w:t>
      </w:r>
      <w:r w:rsidR="00CD3BA6">
        <w:rPr>
          <w:b/>
          <w:bCs/>
        </w:rPr>
        <w:t>8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 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5B5D7E49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B11E1">
              <w:rPr>
                <w:rFonts w:cstheme="minorHAnsi"/>
                <w:color w:val="FFFFFF" w:themeColor="background1"/>
              </w:rPr>
              <w:t>8</w:t>
            </w:r>
            <w:r w:rsidR="00903E11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7F6E1590" w14:textId="77777777" w:rsidR="008B11E1" w:rsidRPr="008B11E1" w:rsidRDefault="008B11E1" w:rsidP="008B11E1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8B11E1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Jesus’ Resurrection — Matthew 28; Mark 16; Luke 24; and John 20</w:t>
            </w:r>
          </w:p>
          <w:p w14:paraId="3D3E3AAF" w14:textId="77777777" w:rsidR="008B11E1" w:rsidRPr="008B11E1" w:rsidRDefault="008B11E1" w:rsidP="008B11E1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8B11E1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The Ascension — Acts 1</w:t>
            </w:r>
          </w:p>
          <w:p w14:paraId="28F34B40" w14:textId="04505A47" w:rsidR="00172414" w:rsidRPr="004F31F6" w:rsidRDefault="008B11E1" w:rsidP="00FC39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8B11E1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The Holy Spirit Comes at Pentecost — Acts 2</w:t>
            </w: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4547F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4547F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04547F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04547F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7D4D0" w14:textId="77777777" w:rsidR="0004547F" w:rsidRDefault="0004547F" w:rsidP="009C10DB">
      <w:pPr>
        <w:spacing w:after="0" w:line="240" w:lineRule="auto"/>
      </w:pPr>
      <w:r>
        <w:separator/>
      </w:r>
    </w:p>
  </w:endnote>
  <w:endnote w:type="continuationSeparator" w:id="0">
    <w:p w14:paraId="6302C9A3" w14:textId="77777777" w:rsidR="0004547F" w:rsidRDefault="0004547F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C9048" w14:textId="77777777" w:rsidR="0004547F" w:rsidRDefault="0004547F" w:rsidP="009C10DB">
      <w:pPr>
        <w:spacing w:after="0" w:line="240" w:lineRule="auto"/>
      </w:pPr>
      <w:r>
        <w:separator/>
      </w:r>
    </w:p>
  </w:footnote>
  <w:footnote w:type="continuationSeparator" w:id="0">
    <w:p w14:paraId="1DAC6841" w14:textId="77777777" w:rsidR="0004547F" w:rsidRDefault="0004547F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CC32046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8C59A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4547F"/>
    <w:rsid w:val="00094BCF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8B11E1"/>
    <w:rsid w:val="008C59AE"/>
    <w:rsid w:val="00903E11"/>
    <w:rsid w:val="00962978"/>
    <w:rsid w:val="00965DAF"/>
    <w:rsid w:val="00994A74"/>
    <w:rsid w:val="009A7A47"/>
    <w:rsid w:val="009C10DB"/>
    <w:rsid w:val="009F7C45"/>
    <w:rsid w:val="00A0297A"/>
    <w:rsid w:val="00A0385E"/>
    <w:rsid w:val="00A63E77"/>
    <w:rsid w:val="00A91972"/>
    <w:rsid w:val="00AB0BE1"/>
    <w:rsid w:val="00B520D7"/>
    <w:rsid w:val="00B9327D"/>
    <w:rsid w:val="00BA0570"/>
    <w:rsid w:val="00BF45A4"/>
    <w:rsid w:val="00C17CA2"/>
    <w:rsid w:val="00CA63C9"/>
    <w:rsid w:val="00CD3BA6"/>
    <w:rsid w:val="00D02068"/>
    <w:rsid w:val="00DA086A"/>
    <w:rsid w:val="00DE392F"/>
    <w:rsid w:val="00E34BCF"/>
    <w:rsid w:val="00E63AA6"/>
    <w:rsid w:val="00EA3D53"/>
    <w:rsid w:val="00ED7F9B"/>
    <w:rsid w:val="00EF4FCF"/>
    <w:rsid w:val="00F42515"/>
    <w:rsid w:val="00F54F3C"/>
    <w:rsid w:val="00FA4E75"/>
    <w:rsid w:val="00FC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2022-03-07T12:05:00Z</dcterms:created>
  <dcterms:modified xsi:type="dcterms:W3CDTF">2022-03-08T15:23:00Z</dcterms:modified>
</cp:coreProperties>
</file>