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76C1BBF3" w:rsidR="009C10DB" w:rsidRDefault="00DA629E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2 - </w:t>
      </w:r>
      <w:r w:rsidR="009C10DB" w:rsidRPr="009C10DB">
        <w:rPr>
          <w:b/>
          <w:bCs/>
        </w:rPr>
        <w:t xml:space="preserve">Week </w:t>
      </w:r>
      <w:proofErr w:type="gramStart"/>
      <w:r w:rsidR="00BF45A4">
        <w:rPr>
          <w:b/>
          <w:bCs/>
        </w:rPr>
        <w:t>5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 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27944F72" w14:textId="77777777" w:rsidR="00DA629E" w:rsidRDefault="00DA629E" w:rsidP="00172414">
            <w:pPr>
              <w:rPr>
                <w:rFonts w:cstheme="minorHAnsi"/>
                <w:color w:val="FFFFFF" w:themeColor="background1"/>
              </w:rPr>
            </w:pPr>
          </w:p>
          <w:p w14:paraId="64F020F8" w14:textId="032117A2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D7F9B">
              <w:rPr>
                <w:rFonts w:cstheme="minorHAnsi"/>
                <w:color w:val="FFFFFF" w:themeColor="background1"/>
              </w:rPr>
              <w:t>4</w:t>
            </w:r>
            <w:r w:rsidR="00903E11">
              <w:rPr>
                <w:rFonts w:cstheme="minorHAnsi"/>
                <w:color w:val="FFFFFF" w:themeColor="background1"/>
              </w:rPr>
              <w:t xml:space="preserve">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07D44FC5" w14:textId="77777777" w:rsidR="00FC3944" w:rsidRPr="00FC3944" w:rsidRDefault="00FC3944" w:rsidP="00FC3944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C3944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Jesus is born — Matthew 1 and Luke 2</w:t>
            </w:r>
          </w:p>
          <w:p w14:paraId="7704E90B" w14:textId="77777777" w:rsidR="00FC3944" w:rsidRPr="00FC3944" w:rsidRDefault="00FC3944" w:rsidP="00FC3944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C3944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Baptism of Jesus — Matthew 3; Mark 1; and Luke 3</w:t>
            </w:r>
          </w:p>
          <w:p w14:paraId="1D38A727" w14:textId="77777777" w:rsidR="00172414" w:rsidRDefault="00FC3944" w:rsidP="00FC3944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FC3944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Temptation of Jesus — Matthew 4; Mark 1; and Luke 4</w:t>
            </w:r>
          </w:p>
          <w:p w14:paraId="28F34B40" w14:textId="015461CD" w:rsidR="00DA629E" w:rsidRPr="004F31F6" w:rsidRDefault="00DA629E" w:rsidP="00FC39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BC49F2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BC49F2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BC49F2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BC49F2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6BDF0" w14:textId="77777777" w:rsidR="00BC49F2" w:rsidRDefault="00BC49F2" w:rsidP="009C10DB">
      <w:pPr>
        <w:spacing w:after="0" w:line="240" w:lineRule="auto"/>
      </w:pPr>
      <w:r>
        <w:separator/>
      </w:r>
    </w:p>
  </w:endnote>
  <w:endnote w:type="continuationSeparator" w:id="0">
    <w:p w14:paraId="270E6F62" w14:textId="77777777" w:rsidR="00BC49F2" w:rsidRDefault="00BC49F2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43ACC" w14:textId="77777777" w:rsidR="00BC49F2" w:rsidRDefault="00BC49F2" w:rsidP="009C10DB">
      <w:pPr>
        <w:spacing w:after="0" w:line="240" w:lineRule="auto"/>
      </w:pPr>
      <w:r>
        <w:separator/>
      </w:r>
    </w:p>
  </w:footnote>
  <w:footnote w:type="continuationSeparator" w:id="0">
    <w:p w14:paraId="74426AD7" w14:textId="77777777" w:rsidR="00BC49F2" w:rsidRDefault="00BC49F2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4451918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A629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903E11"/>
    <w:rsid w:val="00965DAF"/>
    <w:rsid w:val="00994A74"/>
    <w:rsid w:val="009A7A47"/>
    <w:rsid w:val="009C10DB"/>
    <w:rsid w:val="009F7C45"/>
    <w:rsid w:val="00A0297A"/>
    <w:rsid w:val="00A0385E"/>
    <w:rsid w:val="00A63E77"/>
    <w:rsid w:val="00A91972"/>
    <w:rsid w:val="00AB0BE1"/>
    <w:rsid w:val="00B520D7"/>
    <w:rsid w:val="00B9327D"/>
    <w:rsid w:val="00BA0570"/>
    <w:rsid w:val="00BC49F2"/>
    <w:rsid w:val="00BF45A4"/>
    <w:rsid w:val="00CA63C9"/>
    <w:rsid w:val="00D02068"/>
    <w:rsid w:val="00DA086A"/>
    <w:rsid w:val="00DA629E"/>
    <w:rsid w:val="00DE392F"/>
    <w:rsid w:val="00E34BCF"/>
    <w:rsid w:val="00E63AA6"/>
    <w:rsid w:val="00EA3D53"/>
    <w:rsid w:val="00ED7F9B"/>
    <w:rsid w:val="00EF4FCF"/>
    <w:rsid w:val="00F42515"/>
    <w:rsid w:val="00F54F3C"/>
    <w:rsid w:val="00FA4E75"/>
    <w:rsid w:val="00FC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2022-03-07T11:26:00Z</dcterms:created>
  <dcterms:modified xsi:type="dcterms:W3CDTF">2022-03-08T12:04:00Z</dcterms:modified>
</cp:coreProperties>
</file>