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7DC39021" w:rsidR="009C10DB" w:rsidRDefault="00DA553E" w:rsidP="009C10DB">
      <w:pPr>
        <w:pStyle w:val="Title"/>
        <w:jc w:val="center"/>
        <w:rPr>
          <w:b/>
          <w:bCs/>
        </w:rPr>
      </w:pPr>
      <w:r>
        <w:rPr>
          <w:b/>
          <w:bCs/>
        </w:rPr>
        <w:t xml:space="preserve">Term </w:t>
      </w:r>
      <w:proofErr w:type="gramStart"/>
      <w:r>
        <w:rPr>
          <w:b/>
          <w:bCs/>
        </w:rPr>
        <w:t>2  -</w:t>
      </w:r>
      <w:proofErr w:type="gramEnd"/>
      <w:r>
        <w:rPr>
          <w:b/>
          <w:bCs/>
        </w:rPr>
        <w:t xml:space="preserve"> </w:t>
      </w:r>
      <w:r w:rsidR="009C10DB" w:rsidRPr="009C10DB">
        <w:rPr>
          <w:b/>
          <w:bCs/>
        </w:rPr>
        <w:t xml:space="preserve">Week </w:t>
      </w:r>
      <w:r w:rsidR="00ED7F9B">
        <w:rPr>
          <w:b/>
          <w:bCs/>
        </w:rPr>
        <w:t>4</w:t>
      </w:r>
      <w:r w:rsidR="009C10DB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9C10DB">
        <w:rPr>
          <w:b/>
          <w:bCs/>
        </w:rPr>
        <w:t xml:space="preserve">- </w:t>
      </w:r>
      <w:r w:rsidR="00403648">
        <w:rPr>
          <w:b/>
          <w:bCs/>
        </w:rPr>
        <w:t>Journal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DA553E" w:rsidRPr="00DA553E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64F020F8" w14:textId="6FAF1389" w:rsidR="00172414" w:rsidRPr="00DA553E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DA553E">
              <w:rPr>
                <w:rFonts w:cstheme="minorHAnsi"/>
                <w:color w:val="FFFFFF" w:themeColor="background1"/>
              </w:rPr>
              <w:t xml:space="preserve">Please submit your Week </w:t>
            </w:r>
            <w:r w:rsidR="00ED7F9B" w:rsidRPr="00DA553E">
              <w:rPr>
                <w:rFonts w:cstheme="minorHAnsi"/>
                <w:color w:val="FFFFFF" w:themeColor="background1"/>
              </w:rPr>
              <w:t>4</w:t>
            </w:r>
            <w:r w:rsidR="00903E11" w:rsidRPr="00DA553E">
              <w:rPr>
                <w:rFonts w:cstheme="minorHAnsi"/>
                <w:color w:val="FFFFFF" w:themeColor="background1"/>
              </w:rPr>
              <w:t xml:space="preserve"> </w:t>
            </w:r>
            <w:r w:rsidRPr="00DA553E">
              <w:rPr>
                <w:rFonts w:cstheme="minorHAnsi"/>
                <w:color w:val="FFFFFF" w:themeColor="background1"/>
              </w:rPr>
              <w:t>Journals here:</w:t>
            </w:r>
          </w:p>
          <w:p w14:paraId="41719F37" w14:textId="40C08F53" w:rsidR="004F31F6" w:rsidRPr="00DA553E" w:rsidRDefault="009F7C45" w:rsidP="004F31F6">
            <w:pPr>
              <w:pStyle w:val="NormalWeb"/>
              <w:spacing w:before="0" w:beforeAutospacing="0" w:after="0" w:afterAutospacing="0"/>
              <w:rPr>
                <w:color w:val="FFFFFF" w:themeColor="background1"/>
              </w:rPr>
            </w:pPr>
            <w:r w:rsidRPr="00DA553E">
              <w:rPr>
                <w:rFonts w:ascii="Calibri" w:hAnsi="Calibri" w:cs="Calibri"/>
                <w:color w:val="FFFFFF" w:themeColor="background1"/>
              </w:rPr>
              <w:t xml:space="preserve"> </w:t>
            </w:r>
          </w:p>
          <w:p w14:paraId="573C21C0" w14:textId="5638B88C" w:rsidR="00F42515" w:rsidRPr="00DA553E" w:rsidRDefault="00F42515" w:rsidP="00F42515">
            <w:pPr>
              <w:pStyle w:val="NormalWeb"/>
              <w:spacing w:before="0" w:beforeAutospacing="0" w:after="0" w:afterAutospacing="0"/>
              <w:rPr>
                <w:color w:val="FFFFFF" w:themeColor="background1"/>
              </w:rPr>
            </w:pPr>
            <w:r w:rsidRPr="00DA553E">
              <w:rPr>
                <w:rFonts w:ascii="Calibri" w:hAnsi="Calibri" w:cs="Calibri"/>
                <w:color w:val="FFFFFF" w:themeColor="background1"/>
              </w:rPr>
              <w:t>1. Lots of waiting for the “new covenant,” which the prophets promised (from Isaiah to Malachi) —Jeremiah 31</w:t>
            </w:r>
          </w:p>
          <w:p w14:paraId="38E7A296" w14:textId="77777777" w:rsidR="00F42515" w:rsidRPr="00DA553E" w:rsidRDefault="00F42515" w:rsidP="00F42515">
            <w:pPr>
              <w:pStyle w:val="NormalWeb"/>
              <w:spacing w:before="0" w:beforeAutospacing="0" w:after="0" w:afterAutospacing="0"/>
              <w:rPr>
                <w:color w:val="FFFFFF" w:themeColor="background1"/>
              </w:rPr>
            </w:pPr>
            <w:r w:rsidRPr="00DA553E">
              <w:rPr>
                <w:rFonts w:ascii="Calibri" w:hAnsi="Calibri" w:cs="Calibri"/>
                <w:color w:val="FFFFFF" w:themeColor="background1"/>
              </w:rPr>
              <w:t>2. Prophesy about the Messiah, written 700- 1000 years before Jesus’ birth — Isaiah 53 and Psalm 22. See other prophecies about Jesus that were fulfilled.</w:t>
            </w:r>
          </w:p>
          <w:p w14:paraId="2955142F" w14:textId="77777777" w:rsidR="00F42515" w:rsidRPr="00DA553E" w:rsidRDefault="001D5870" w:rsidP="00F42515">
            <w:pPr>
              <w:pStyle w:val="NormalWeb"/>
              <w:spacing w:before="0" w:beforeAutospacing="0" w:after="0" w:afterAutospacing="0"/>
              <w:rPr>
                <w:color w:val="FFFFFF" w:themeColor="background1"/>
              </w:rPr>
            </w:pPr>
            <w:hyperlink r:id="rId7" w:history="1">
              <w:r w:rsidR="00F42515" w:rsidRPr="00DA553E">
                <w:rPr>
                  <w:rStyle w:val="Hyperlink"/>
                  <w:rFonts w:ascii="Calibri" w:hAnsi="Calibri" w:cs="Calibri"/>
                  <w:color w:val="FFFFFF" w:themeColor="background1"/>
                </w:rPr>
                <w:t>https://www.learnreligions.com/prophecies-of-jesus-fulfilled-700159</w:t>
              </w:r>
            </w:hyperlink>
          </w:p>
          <w:p w14:paraId="3FF411B0" w14:textId="77777777" w:rsidR="00F42515" w:rsidRPr="00DA553E" w:rsidRDefault="001D5870" w:rsidP="00F42515">
            <w:pPr>
              <w:pStyle w:val="NormalWeb"/>
              <w:spacing w:before="0" w:beforeAutospacing="0" w:after="0" w:afterAutospacing="0"/>
              <w:rPr>
                <w:color w:val="FFFFFF" w:themeColor="background1"/>
              </w:rPr>
            </w:pPr>
            <w:hyperlink r:id="rId8" w:history="1">
              <w:r w:rsidR="00F42515" w:rsidRPr="00DA553E">
                <w:rPr>
                  <w:rStyle w:val="Hyperlink"/>
                  <w:rFonts w:ascii="Calibri" w:hAnsi="Calibri" w:cs="Calibri"/>
                  <w:color w:val="FFFFFF" w:themeColor="background1"/>
                </w:rPr>
                <w:t>https://www.jesusfilm.org/blog-and-stories/old-testament-prophecies.html</w:t>
              </w:r>
            </w:hyperlink>
          </w:p>
          <w:p w14:paraId="28F34B40" w14:textId="4956B969" w:rsidR="00172414" w:rsidRPr="00DA553E" w:rsidRDefault="00172414" w:rsidP="004F31F6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1D587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1D587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p w14:paraId="2C2DCCB8" w14:textId="77777777" w:rsidR="00DE392F" w:rsidRDefault="00DE392F" w:rsidP="00DE392F">
      <w:pPr>
        <w:rPr>
          <w:rFonts w:eastAsia="SimSun" w:cstheme="minorHAnsi"/>
          <w:b/>
          <w:lang w:eastAsia="zh-CN"/>
        </w:rPr>
      </w:pPr>
      <w:r>
        <w:rPr>
          <w:rFonts w:eastAsia="SimSun" w:cstheme="minorHAnsi"/>
          <w:b/>
          <w:lang w:eastAsia="zh-CN"/>
        </w:rPr>
        <w:br w:type="page"/>
      </w: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DE392F" w14:paraId="29DA50FE" w14:textId="77777777" w:rsidTr="00395DB3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74137772" w14:textId="26BCF9F1" w:rsidR="00DE392F" w:rsidRDefault="00DE392F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JOURNAL  </w:t>
            </w:r>
          </w:p>
        </w:tc>
      </w:tr>
      <w:tr w:rsidR="00DE392F" w14:paraId="55230886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761EE6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3049062" w14:textId="77777777" w:rsidR="00DE392F" w:rsidRPr="00A3013B" w:rsidRDefault="001D587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Satisfactory     </w:t>
            </w:r>
          </w:p>
          <w:p w14:paraId="2123CFB4" w14:textId="77777777" w:rsidR="00DE392F" w:rsidRPr="00A3013B" w:rsidRDefault="001D587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Not Yet Satisfactory</w:t>
            </w:r>
            <w:r w:rsidR="00DE392F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5E3E68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30FEDCF" w14:textId="77777777" w:rsidR="00DE392F" w:rsidRDefault="00DE392F" w:rsidP="00395DB3">
            <w:pPr>
              <w:pStyle w:val="AATableText"/>
            </w:pPr>
          </w:p>
        </w:tc>
      </w:tr>
      <w:tr w:rsidR="00DE392F" w14:paraId="35906DA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C0ACCDB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561AEAD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0F76D06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5C25EA0A" w14:textId="77777777" w:rsidR="00DE392F" w:rsidRDefault="00DE392F" w:rsidP="00395DB3">
            <w:pPr>
              <w:pStyle w:val="AATableText"/>
            </w:pPr>
          </w:p>
        </w:tc>
      </w:tr>
      <w:tr w:rsidR="00DE392F" w14:paraId="1734CE81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0CC8335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40D2374F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BA0AE3C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3E49259D" w14:textId="77777777" w:rsidR="00DE392F" w:rsidRDefault="00DE392F" w:rsidP="00395DB3">
            <w:pPr>
              <w:pStyle w:val="AATableText"/>
            </w:pPr>
          </w:p>
        </w:tc>
      </w:tr>
      <w:tr w:rsidR="00DE392F" w14:paraId="20FF18AC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FE2F5D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5623BD9" w14:textId="77777777" w:rsidR="00DE392F" w:rsidRPr="00B36FBA" w:rsidRDefault="00DE392F" w:rsidP="00DE392F">
      <w:pPr>
        <w:rPr>
          <w:rFonts w:eastAsia="SimSun" w:cstheme="minorHAnsi"/>
          <w:b/>
          <w:lang w:eastAsia="zh-CN"/>
        </w:rPr>
      </w:pPr>
    </w:p>
    <w:p w14:paraId="082C5CDD" w14:textId="2C6953D6" w:rsidR="005B7A35" w:rsidRDefault="005B7A35"/>
    <w:p w14:paraId="5FC20253" w14:textId="77777777" w:rsidR="005B7A35" w:rsidRDefault="005B7A35"/>
    <w:sectPr w:rsidR="005B7A35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139CC" w14:textId="77777777" w:rsidR="001D5870" w:rsidRDefault="001D5870" w:rsidP="009C10DB">
      <w:pPr>
        <w:spacing w:after="0" w:line="240" w:lineRule="auto"/>
      </w:pPr>
      <w:r>
        <w:separator/>
      </w:r>
    </w:p>
  </w:endnote>
  <w:endnote w:type="continuationSeparator" w:id="0">
    <w:p w14:paraId="5C21C513" w14:textId="77777777" w:rsidR="001D5870" w:rsidRDefault="001D5870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38C33" w14:textId="77777777" w:rsidR="001D5870" w:rsidRDefault="001D5870" w:rsidP="009C10DB">
      <w:pPr>
        <w:spacing w:after="0" w:line="240" w:lineRule="auto"/>
      </w:pPr>
      <w:r>
        <w:separator/>
      </w:r>
    </w:p>
  </w:footnote>
  <w:footnote w:type="continuationSeparator" w:id="0">
    <w:p w14:paraId="56EC3943" w14:textId="77777777" w:rsidR="001D5870" w:rsidRDefault="001D5870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7140E76F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DA553E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0FB0"/>
    <w:rsid w:val="00003613"/>
    <w:rsid w:val="000D7823"/>
    <w:rsid w:val="00102C06"/>
    <w:rsid w:val="00115104"/>
    <w:rsid w:val="00126031"/>
    <w:rsid w:val="00150650"/>
    <w:rsid w:val="00170416"/>
    <w:rsid w:val="00172414"/>
    <w:rsid w:val="0019610A"/>
    <w:rsid w:val="001D5870"/>
    <w:rsid w:val="00216ABE"/>
    <w:rsid w:val="002A0BF9"/>
    <w:rsid w:val="00403648"/>
    <w:rsid w:val="00454A60"/>
    <w:rsid w:val="004F31F6"/>
    <w:rsid w:val="005432E6"/>
    <w:rsid w:val="00583EDB"/>
    <w:rsid w:val="005B7A35"/>
    <w:rsid w:val="005E6AE7"/>
    <w:rsid w:val="0061534D"/>
    <w:rsid w:val="00707580"/>
    <w:rsid w:val="007A39FC"/>
    <w:rsid w:val="0082295F"/>
    <w:rsid w:val="00872E0E"/>
    <w:rsid w:val="00903E11"/>
    <w:rsid w:val="00965DAF"/>
    <w:rsid w:val="009A7A47"/>
    <w:rsid w:val="009C10DB"/>
    <w:rsid w:val="009F7C45"/>
    <w:rsid w:val="00A0297A"/>
    <w:rsid w:val="00A0385E"/>
    <w:rsid w:val="00A63E77"/>
    <w:rsid w:val="00A91972"/>
    <w:rsid w:val="00AB0BE1"/>
    <w:rsid w:val="00B9327D"/>
    <w:rsid w:val="00BA0570"/>
    <w:rsid w:val="00CA63C9"/>
    <w:rsid w:val="00D02068"/>
    <w:rsid w:val="00DA086A"/>
    <w:rsid w:val="00DA553E"/>
    <w:rsid w:val="00DE392F"/>
    <w:rsid w:val="00E34BCF"/>
    <w:rsid w:val="00E63AA6"/>
    <w:rsid w:val="00EA3D53"/>
    <w:rsid w:val="00ED7F9B"/>
    <w:rsid w:val="00EF4FCF"/>
    <w:rsid w:val="00F42515"/>
    <w:rsid w:val="00F54F3C"/>
    <w:rsid w:val="00FA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NormalWeb">
    <w:name w:val="Normal (Web)"/>
    <w:basedOn w:val="Normal"/>
    <w:uiPriority w:val="99"/>
    <w:unhideWhenUsed/>
    <w:rsid w:val="009F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esusfilm.org/blog-and-stories/old-testament-prophecie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earnreligions.com/prophecies-of-jesus-fulfilled-7001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Eunice Faustino</cp:lastModifiedBy>
  <cp:revision>5</cp:revision>
  <dcterms:created xsi:type="dcterms:W3CDTF">2022-03-04T12:50:00Z</dcterms:created>
  <dcterms:modified xsi:type="dcterms:W3CDTF">2022-03-08T11:47:00Z</dcterms:modified>
</cp:coreProperties>
</file>